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6"/>
        <w:gridCol w:w="987"/>
        <w:gridCol w:w="986"/>
        <w:gridCol w:w="987"/>
        <w:gridCol w:w="1613"/>
        <w:gridCol w:w="425"/>
        <w:gridCol w:w="921"/>
        <w:gridCol w:w="3615"/>
        <w:gridCol w:w="4081"/>
      </w:tblGrid>
      <w:tr w:rsidR="00AA7621" w:rsidRPr="007D3636" w:rsidTr="007D3636">
        <w:trPr>
          <w:trHeight w:val="388"/>
        </w:trPr>
        <w:tc>
          <w:tcPr>
            <w:tcW w:w="986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987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AA7621" w:rsidRPr="0043638F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AA7621" w:rsidRPr="007D3636" w:rsidRDefault="00AA7621" w:rsidP="00AA7621">
            <w:pPr>
              <w:pStyle w:val="2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7D3636">
              <w:rPr>
                <w:rFonts w:ascii="Times New Roman" w:hAnsi="Times New Roman"/>
                <w:b w:val="0"/>
                <w:i w:val="0"/>
                <w:lang w:val="uk-UA"/>
              </w:rPr>
              <w:t>ЗАТВЕРДЖЕНО</w:t>
            </w:r>
          </w:p>
          <w:p w:rsidR="00AA7621" w:rsidRPr="007D3636" w:rsidRDefault="00AA7621" w:rsidP="00AA7621">
            <w:pPr>
              <w:rPr>
                <w:lang w:val="uk-UA"/>
              </w:rPr>
            </w:pPr>
          </w:p>
        </w:tc>
      </w:tr>
      <w:tr w:rsidR="00AA7621" w:rsidRPr="007D3636" w:rsidTr="007D3636">
        <w:trPr>
          <w:trHeight w:val="735"/>
        </w:trPr>
        <w:tc>
          <w:tcPr>
            <w:tcW w:w="986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AA7621" w:rsidRPr="007D3636" w:rsidRDefault="00AA7621" w:rsidP="00AA7621">
            <w:pPr>
              <w:pStyle w:val="2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7D3636">
              <w:rPr>
                <w:rFonts w:ascii="Times New Roman" w:hAnsi="Times New Roman"/>
                <w:b w:val="0"/>
                <w:i w:val="0"/>
                <w:lang w:val="uk-UA"/>
              </w:rPr>
              <w:t>Наказ Державної служби</w:t>
            </w:r>
          </w:p>
          <w:p w:rsidR="00AA7621" w:rsidRPr="007D3636" w:rsidRDefault="00AA7621" w:rsidP="00AA7621">
            <w:pPr>
              <w:pStyle w:val="2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 w:rsidRPr="007D3636">
              <w:rPr>
                <w:rFonts w:ascii="Times New Roman" w:hAnsi="Times New Roman"/>
                <w:b w:val="0"/>
                <w:i w:val="0"/>
                <w:lang w:val="uk-UA"/>
              </w:rPr>
              <w:t xml:space="preserve">статистики </w:t>
            </w:r>
          </w:p>
          <w:p w:rsidR="00AA7621" w:rsidRPr="007D3636" w:rsidRDefault="00AA7621" w:rsidP="00AA7621">
            <w:pPr>
              <w:rPr>
                <w:lang w:val="uk-UA"/>
              </w:rPr>
            </w:pPr>
          </w:p>
        </w:tc>
      </w:tr>
      <w:tr w:rsidR="00AA7621" w:rsidRPr="007D3636" w:rsidTr="007D3636">
        <w:trPr>
          <w:trHeight w:val="259"/>
        </w:trPr>
        <w:tc>
          <w:tcPr>
            <w:tcW w:w="986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AA7621" w:rsidRPr="007D3636" w:rsidRDefault="00AA7621" w:rsidP="00AA7621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AA7621" w:rsidRPr="007D3636" w:rsidRDefault="001A01F4" w:rsidP="00AA7621">
            <w:pPr>
              <w:pStyle w:val="2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>
              <w:rPr>
                <w:rFonts w:ascii="Times New Roman" w:hAnsi="Times New Roman"/>
                <w:b w:val="0"/>
                <w:i w:val="0"/>
                <w:lang w:val="uk-UA"/>
              </w:rPr>
              <w:t>_____________________</w:t>
            </w:r>
            <w:r w:rsidR="00177430">
              <w:rPr>
                <w:rFonts w:ascii="Times New Roman" w:hAnsi="Times New Roman"/>
                <w:b w:val="0"/>
                <w:i w:val="0"/>
                <w:lang w:val="uk-UA"/>
              </w:rPr>
              <w:t xml:space="preserve"> </w:t>
            </w:r>
            <w:r w:rsidR="00AA7621" w:rsidRPr="007D3636">
              <w:rPr>
                <w:rFonts w:ascii="Times New Roman" w:hAnsi="Times New Roman"/>
                <w:b w:val="0"/>
                <w:i w:val="0"/>
                <w:lang w:val="uk-UA"/>
              </w:rPr>
              <w:t xml:space="preserve">№ </w:t>
            </w:r>
            <w:r>
              <w:rPr>
                <w:rFonts w:ascii="Times New Roman" w:hAnsi="Times New Roman"/>
                <w:b w:val="0"/>
                <w:i w:val="0"/>
                <w:lang w:val="uk-UA"/>
              </w:rPr>
              <w:t>___</w:t>
            </w:r>
          </w:p>
          <w:p w:rsidR="00AA7621" w:rsidRPr="007D3636" w:rsidRDefault="00AA7621" w:rsidP="00AA7621">
            <w:pPr>
              <w:pStyle w:val="2"/>
              <w:suppressAutoHyphens/>
              <w:spacing w:before="0" w:after="0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</w:p>
        </w:tc>
      </w:tr>
      <w:tr w:rsidR="009E5727" w:rsidRPr="007D3636" w:rsidTr="007D3636">
        <w:trPr>
          <w:trHeight w:val="259"/>
        </w:trPr>
        <w:tc>
          <w:tcPr>
            <w:tcW w:w="986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9E5727" w:rsidRPr="007D3636" w:rsidRDefault="009E5727" w:rsidP="0059520F">
            <w:pPr>
              <w:pStyle w:val="3"/>
              <w:suppressAutoHyphens/>
              <w:rPr>
                <w:lang w:val="uk-UA"/>
              </w:rPr>
            </w:pPr>
          </w:p>
        </w:tc>
      </w:tr>
      <w:tr w:rsidR="009E5727" w:rsidRPr="007D3636" w:rsidTr="007D3636">
        <w:trPr>
          <w:trHeight w:val="259"/>
        </w:trPr>
        <w:tc>
          <w:tcPr>
            <w:tcW w:w="986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</w:tr>
      <w:tr w:rsidR="009E5727" w:rsidRPr="007D3636" w:rsidTr="007D3636">
        <w:trPr>
          <w:trHeight w:val="259"/>
        </w:trPr>
        <w:tc>
          <w:tcPr>
            <w:tcW w:w="986" w:type="dxa"/>
          </w:tcPr>
          <w:p w:rsidR="009E5727" w:rsidRPr="007D3636" w:rsidRDefault="009E5727" w:rsidP="0059520F">
            <w:pPr>
              <w:suppressAutoHyphens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</w:tr>
      <w:tr w:rsidR="009E5727" w:rsidRPr="007D3636" w:rsidTr="007D3636">
        <w:trPr>
          <w:trHeight w:val="259"/>
        </w:trPr>
        <w:tc>
          <w:tcPr>
            <w:tcW w:w="986" w:type="dxa"/>
          </w:tcPr>
          <w:p w:rsidR="009E5727" w:rsidRPr="007D3636" w:rsidRDefault="009E5727" w:rsidP="0059520F">
            <w:pPr>
              <w:suppressAutoHyphens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</w:tr>
      <w:tr w:rsidR="009E5727" w:rsidRPr="007D3636" w:rsidTr="007D3636">
        <w:trPr>
          <w:trHeight w:val="259"/>
        </w:trPr>
        <w:tc>
          <w:tcPr>
            <w:tcW w:w="986" w:type="dxa"/>
          </w:tcPr>
          <w:p w:rsidR="009E5727" w:rsidRPr="007D3636" w:rsidRDefault="009E5727" w:rsidP="0059520F">
            <w:pPr>
              <w:suppressAutoHyphens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6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87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1613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25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921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3615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  <w:tc>
          <w:tcPr>
            <w:tcW w:w="4081" w:type="dxa"/>
          </w:tcPr>
          <w:p w:rsidR="009E5727" w:rsidRPr="007D3636" w:rsidRDefault="009E5727" w:rsidP="0059520F">
            <w:pPr>
              <w:suppressAutoHyphens/>
              <w:jc w:val="center"/>
              <w:rPr>
                <w:snapToGrid w:val="0"/>
              </w:rPr>
            </w:pPr>
          </w:p>
        </w:tc>
      </w:tr>
      <w:tr w:rsidR="009E5727" w:rsidRPr="007D3636" w:rsidTr="007D3636">
        <w:trPr>
          <w:cantSplit/>
          <w:trHeight w:val="547"/>
        </w:trPr>
        <w:tc>
          <w:tcPr>
            <w:tcW w:w="14601" w:type="dxa"/>
            <w:gridSpan w:val="9"/>
            <w:vMerge w:val="restart"/>
          </w:tcPr>
          <w:p w:rsidR="009E5727" w:rsidRPr="007D3636" w:rsidRDefault="009E5727" w:rsidP="0059520F">
            <w:pPr>
              <w:pStyle w:val="2"/>
              <w:suppressAutoHyphens/>
              <w:jc w:val="center"/>
              <w:rPr>
                <w:rFonts w:ascii="Times New Roman" w:hAnsi="Times New Roman"/>
                <w:i w:val="0"/>
                <w:lang w:val="uk-UA"/>
              </w:rPr>
            </w:pPr>
            <w:r w:rsidRPr="007D3636">
              <w:rPr>
                <w:rFonts w:ascii="Times New Roman" w:hAnsi="Times New Roman"/>
                <w:i w:val="0"/>
                <w:lang w:val="uk-UA"/>
              </w:rPr>
              <w:t xml:space="preserve">ЗАГАЛЬНИЙ ТАБЕЛЬ (ПЕРЕЛІК) </w:t>
            </w:r>
          </w:p>
          <w:p w:rsidR="009E5727" w:rsidRPr="007D3636" w:rsidRDefault="009E5727" w:rsidP="0059520F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lang w:val="uk-UA"/>
              </w:rPr>
            </w:pPr>
            <w:r w:rsidRPr="007D3636">
              <w:rPr>
                <w:rFonts w:ascii="Times New Roman" w:hAnsi="Times New Roman"/>
                <w:i w:val="0"/>
                <w:lang w:val="uk-UA"/>
              </w:rPr>
              <w:t xml:space="preserve">ФОРМ </w:t>
            </w:r>
            <w:r w:rsidRPr="007D3636">
              <w:rPr>
                <w:rFonts w:ascii="Times New Roman" w:hAnsi="Times New Roman"/>
                <w:i w:val="0"/>
                <w:caps/>
                <w:lang w:val="uk-UA"/>
              </w:rPr>
              <w:t>державних статистичних спостережень</w:t>
            </w:r>
            <w:r w:rsidRPr="007D3636">
              <w:rPr>
                <w:rFonts w:ascii="Times New Roman" w:hAnsi="Times New Roman"/>
                <w:i w:val="0"/>
                <w:lang w:val="uk-UA"/>
              </w:rPr>
              <w:t xml:space="preserve"> </w:t>
            </w:r>
          </w:p>
          <w:p w:rsidR="009E5727" w:rsidRPr="007D3636" w:rsidRDefault="009E5727" w:rsidP="00F55BBB">
            <w:pPr>
              <w:suppressAutoHyphens/>
              <w:jc w:val="center"/>
              <w:rPr>
                <w:sz w:val="42"/>
              </w:rPr>
            </w:pPr>
            <w:r w:rsidRPr="007D3636">
              <w:rPr>
                <w:b/>
                <w:caps/>
                <w:snapToGrid w:val="0"/>
                <w:sz w:val="28"/>
                <w:szCs w:val="28"/>
                <w:lang w:val="uk-UA"/>
              </w:rPr>
              <w:t>на 202</w:t>
            </w:r>
            <w:r w:rsidR="001A01F4">
              <w:rPr>
                <w:b/>
                <w:caps/>
                <w:snapToGrid w:val="0"/>
                <w:sz w:val="28"/>
                <w:szCs w:val="28"/>
                <w:lang w:val="uk-UA"/>
              </w:rPr>
              <w:t>5</w:t>
            </w:r>
            <w:r w:rsidRPr="007D3636">
              <w:rPr>
                <w:b/>
                <w:caps/>
                <w:snapToGrid w:val="0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9E5727" w:rsidRPr="007D3636" w:rsidTr="007D3636">
        <w:trPr>
          <w:cantSplit/>
          <w:trHeight w:val="1042"/>
        </w:trPr>
        <w:tc>
          <w:tcPr>
            <w:tcW w:w="14601" w:type="dxa"/>
            <w:gridSpan w:val="9"/>
            <w:vMerge/>
          </w:tcPr>
          <w:p w:rsidR="009E5727" w:rsidRPr="007D3636" w:rsidRDefault="009E5727" w:rsidP="0059520F">
            <w:pPr>
              <w:suppressAutoHyphens/>
              <w:spacing w:before="240" w:after="240"/>
              <w:jc w:val="center"/>
              <w:rPr>
                <w:b/>
                <w:caps/>
                <w:snapToGrid w:val="0"/>
                <w:sz w:val="48"/>
              </w:rPr>
            </w:pPr>
          </w:p>
        </w:tc>
      </w:tr>
    </w:tbl>
    <w:p w:rsidR="009E5727" w:rsidRPr="007D3636" w:rsidRDefault="009E5727" w:rsidP="009E5727">
      <w:pPr>
        <w:pStyle w:val="af7"/>
        <w:suppressAutoHyphens/>
        <w:spacing w:before="1440"/>
        <w:jc w:val="center"/>
        <w:rPr>
          <w:b/>
          <w:sz w:val="32"/>
          <w:szCs w:val="32"/>
          <w:lang w:val="ru-RU"/>
        </w:rPr>
      </w:pPr>
    </w:p>
    <w:p w:rsidR="009E5727" w:rsidRPr="001A01F4" w:rsidRDefault="009E5727" w:rsidP="007D3636">
      <w:pPr>
        <w:pStyle w:val="af7"/>
        <w:tabs>
          <w:tab w:val="left" w:pos="426"/>
          <w:tab w:val="left" w:pos="851"/>
        </w:tabs>
        <w:suppressAutoHyphens/>
        <w:jc w:val="center"/>
        <w:rPr>
          <w:b/>
          <w:sz w:val="28"/>
          <w:szCs w:val="28"/>
        </w:rPr>
      </w:pPr>
      <w:r w:rsidRPr="007D3636">
        <w:rPr>
          <w:sz w:val="28"/>
          <w:szCs w:val="28"/>
        </w:rPr>
        <w:br w:type="page"/>
      </w:r>
      <w:r w:rsidRPr="001A01F4">
        <w:rPr>
          <w:b/>
          <w:sz w:val="28"/>
          <w:szCs w:val="28"/>
        </w:rPr>
        <w:lastRenderedPageBreak/>
        <w:t>ПЕРЕДМОВА</w:t>
      </w:r>
    </w:p>
    <w:p w:rsidR="009E5727" w:rsidRPr="001A01F4" w:rsidRDefault="009E5727" w:rsidP="009E5727">
      <w:pPr>
        <w:suppressAutoHyphens/>
        <w:spacing w:line="312" w:lineRule="auto"/>
        <w:ind w:firstLine="709"/>
        <w:jc w:val="center"/>
        <w:rPr>
          <w:color w:val="FF0000"/>
          <w:sz w:val="28"/>
          <w:szCs w:val="28"/>
          <w:lang w:val="uk-UA"/>
        </w:rPr>
      </w:pPr>
    </w:p>
    <w:p w:rsidR="009E5727" w:rsidRPr="001A01F4" w:rsidRDefault="009E5727" w:rsidP="007D3636">
      <w:pPr>
        <w:pStyle w:val="32"/>
        <w:suppressAutoHyphens/>
        <w:spacing w:after="0" w:line="360" w:lineRule="auto"/>
        <w:ind w:left="0" w:right="-28" w:firstLine="567"/>
        <w:jc w:val="both"/>
        <w:rPr>
          <w:sz w:val="28"/>
          <w:szCs w:val="28"/>
          <w:lang w:val="uk-UA"/>
        </w:rPr>
      </w:pPr>
      <w:r w:rsidRPr="001A01F4">
        <w:rPr>
          <w:sz w:val="28"/>
          <w:szCs w:val="28"/>
          <w:lang w:val="uk-UA"/>
        </w:rPr>
        <w:t>Загальний табель (перелік) форм державних статистичних спостережень на 20</w:t>
      </w:r>
      <w:r w:rsidR="00884BD5" w:rsidRPr="001A01F4">
        <w:rPr>
          <w:sz w:val="28"/>
          <w:szCs w:val="28"/>
          <w:lang w:val="uk-UA"/>
        </w:rPr>
        <w:t>2</w:t>
      </w:r>
      <w:r w:rsidR="001A01F4" w:rsidRPr="001A01F4">
        <w:rPr>
          <w:sz w:val="28"/>
          <w:szCs w:val="28"/>
          <w:lang w:val="uk-UA"/>
        </w:rPr>
        <w:t>5</w:t>
      </w:r>
      <w:r w:rsidRPr="001A01F4">
        <w:rPr>
          <w:sz w:val="28"/>
          <w:szCs w:val="28"/>
        </w:rPr>
        <w:t xml:space="preserve"> </w:t>
      </w:r>
      <w:r w:rsidRPr="001A01F4">
        <w:rPr>
          <w:sz w:val="28"/>
          <w:szCs w:val="28"/>
          <w:lang w:val="uk-UA"/>
        </w:rPr>
        <w:t>рік (далі – табель) розроблено відповідно до плану державних статистичних спостережень на 202</w:t>
      </w:r>
      <w:r w:rsidR="001A01F4" w:rsidRPr="001A01F4">
        <w:rPr>
          <w:sz w:val="28"/>
          <w:szCs w:val="28"/>
          <w:lang w:val="uk-UA"/>
        </w:rPr>
        <w:t>5</w:t>
      </w:r>
      <w:r w:rsidRPr="001A01F4">
        <w:rPr>
          <w:sz w:val="28"/>
          <w:szCs w:val="28"/>
          <w:lang w:val="uk-UA"/>
        </w:rPr>
        <w:t xml:space="preserve"> рік, затвердженого розпорядженням </w:t>
      </w:r>
      <w:r w:rsidRPr="00881AF3">
        <w:rPr>
          <w:sz w:val="28"/>
          <w:szCs w:val="28"/>
          <w:lang w:val="uk-UA"/>
        </w:rPr>
        <w:t>Кабінету Мініст</w:t>
      </w:r>
      <w:r w:rsidR="00AB0BEA" w:rsidRPr="00881AF3">
        <w:rPr>
          <w:sz w:val="28"/>
          <w:szCs w:val="28"/>
          <w:lang w:val="uk-UA"/>
        </w:rPr>
        <w:t xml:space="preserve">рів Україні від </w:t>
      </w:r>
      <w:r w:rsidR="00E20D48" w:rsidRPr="009215BD">
        <w:rPr>
          <w:sz w:val="28"/>
          <w:szCs w:val="28"/>
          <w:lang w:val="uk-UA"/>
        </w:rPr>
        <w:t>____________</w:t>
      </w:r>
      <w:r w:rsidR="00EC0407" w:rsidRPr="009215BD">
        <w:rPr>
          <w:sz w:val="28"/>
          <w:szCs w:val="28"/>
          <w:lang w:val="uk-UA"/>
        </w:rPr>
        <w:t xml:space="preserve"> </w:t>
      </w:r>
      <w:r w:rsidRPr="009215BD">
        <w:rPr>
          <w:sz w:val="28"/>
          <w:szCs w:val="28"/>
          <w:lang w:val="uk-UA"/>
        </w:rPr>
        <w:t>202</w:t>
      </w:r>
      <w:r w:rsidR="00E20D48" w:rsidRPr="009215BD">
        <w:rPr>
          <w:sz w:val="28"/>
          <w:szCs w:val="28"/>
          <w:lang w:val="uk-UA"/>
        </w:rPr>
        <w:t>4</w:t>
      </w:r>
      <w:r w:rsidR="00AB0BEA" w:rsidRPr="009215BD">
        <w:rPr>
          <w:sz w:val="28"/>
          <w:szCs w:val="28"/>
          <w:lang w:val="uk-UA"/>
        </w:rPr>
        <w:t xml:space="preserve"> № </w:t>
      </w:r>
      <w:r w:rsidR="00E20D48" w:rsidRPr="009215BD">
        <w:rPr>
          <w:sz w:val="28"/>
          <w:szCs w:val="28"/>
          <w:lang w:val="uk-UA"/>
        </w:rPr>
        <w:t>____</w:t>
      </w:r>
      <w:r w:rsidR="00AA7621" w:rsidRPr="009215BD">
        <w:rPr>
          <w:sz w:val="28"/>
          <w:szCs w:val="28"/>
          <w:lang w:val="uk-UA"/>
        </w:rPr>
        <w:t xml:space="preserve"> (</w:t>
      </w:r>
      <w:r w:rsidR="00AA7621" w:rsidRPr="001A01F4">
        <w:rPr>
          <w:sz w:val="28"/>
          <w:szCs w:val="28"/>
          <w:lang w:val="uk-UA"/>
        </w:rPr>
        <w:t>далі – план)</w:t>
      </w:r>
      <w:r w:rsidRPr="001A01F4">
        <w:rPr>
          <w:sz w:val="28"/>
          <w:szCs w:val="28"/>
          <w:lang w:val="uk-UA"/>
        </w:rPr>
        <w:t>, з метою забезпечення доступності, гласності й відкритості інформації щодо державних статистичних спостережень.</w:t>
      </w:r>
    </w:p>
    <w:p w:rsidR="009E5727" w:rsidRPr="001A01F4" w:rsidRDefault="009E5727" w:rsidP="007D3636">
      <w:pPr>
        <w:pStyle w:val="32"/>
        <w:suppressAutoHyphens/>
        <w:spacing w:after="0" w:line="360" w:lineRule="auto"/>
        <w:ind w:left="0" w:right="-28" w:firstLine="567"/>
        <w:jc w:val="both"/>
        <w:rPr>
          <w:sz w:val="28"/>
          <w:szCs w:val="28"/>
          <w:lang w:val="uk-UA"/>
        </w:rPr>
      </w:pPr>
      <w:r w:rsidRPr="001A01F4">
        <w:rPr>
          <w:sz w:val="28"/>
          <w:szCs w:val="28"/>
          <w:lang w:val="uk-UA"/>
        </w:rPr>
        <w:t>Табель містить перелік форм державних статистичних спостережень: форм звітності, анкет, інших статистичних формулярів, необхідних для проведення державних статистичних спостережень (далі – форм</w:t>
      </w:r>
      <w:r w:rsidR="00AA7621" w:rsidRPr="001A01F4">
        <w:rPr>
          <w:sz w:val="28"/>
          <w:szCs w:val="28"/>
          <w:lang w:val="uk-UA"/>
        </w:rPr>
        <w:t>а</w:t>
      </w:r>
      <w:r w:rsidRPr="001A01F4">
        <w:rPr>
          <w:sz w:val="28"/>
          <w:szCs w:val="28"/>
          <w:lang w:val="uk-UA"/>
        </w:rPr>
        <w:t xml:space="preserve">). </w:t>
      </w:r>
    </w:p>
    <w:p w:rsidR="009E5727" w:rsidRPr="001A01F4" w:rsidRDefault="009E5727" w:rsidP="007D3636">
      <w:pPr>
        <w:pStyle w:val="32"/>
        <w:suppressAutoHyphens/>
        <w:spacing w:after="0" w:line="360" w:lineRule="auto"/>
        <w:ind w:left="0" w:right="-28" w:firstLine="567"/>
        <w:jc w:val="both"/>
        <w:rPr>
          <w:sz w:val="28"/>
          <w:szCs w:val="28"/>
          <w:lang w:val="uk-UA"/>
        </w:rPr>
      </w:pPr>
      <w:r w:rsidRPr="001A01F4">
        <w:rPr>
          <w:sz w:val="28"/>
          <w:szCs w:val="28"/>
          <w:lang w:val="uk-UA"/>
        </w:rPr>
        <w:t>Форми звітності державних органів (крім органів державної статистики) та органів місцевого самоврядування, інших юридичних осіб, що займаються діяльністю, пов</w:t>
      </w:r>
      <w:r w:rsidR="001A01F4" w:rsidRPr="001A01F4">
        <w:rPr>
          <w:sz w:val="28"/>
          <w:szCs w:val="28"/>
          <w:lang w:val="en-US"/>
        </w:rPr>
        <w:t>’</w:t>
      </w:r>
      <w:r w:rsidRPr="001A01F4">
        <w:rPr>
          <w:sz w:val="28"/>
          <w:szCs w:val="28"/>
          <w:lang w:val="uk-UA"/>
        </w:rPr>
        <w:t xml:space="preserve">язаною із збиранням та використанням адміністративних даних, до табеля не включені. </w:t>
      </w:r>
    </w:p>
    <w:p w:rsidR="009E5727" w:rsidRPr="001A01F4" w:rsidRDefault="009E5727" w:rsidP="007D3636">
      <w:pPr>
        <w:pStyle w:val="32"/>
        <w:suppressAutoHyphens/>
        <w:spacing w:after="0" w:line="360" w:lineRule="auto"/>
        <w:ind w:left="0" w:right="-28" w:firstLine="567"/>
        <w:jc w:val="both"/>
        <w:rPr>
          <w:sz w:val="28"/>
          <w:szCs w:val="28"/>
          <w:lang w:val="uk-UA"/>
        </w:rPr>
      </w:pPr>
      <w:r w:rsidRPr="001A01F4">
        <w:rPr>
          <w:sz w:val="28"/>
          <w:szCs w:val="28"/>
          <w:lang w:val="uk-UA"/>
        </w:rPr>
        <w:t xml:space="preserve">Перелік форм структурований відповідно до плану. По кожній формі, згідно з наказом про її затвердження, наводиться її найменування, індекс і періодичність, зазначається, хто подає, та встановлюються строки подання. </w:t>
      </w:r>
    </w:p>
    <w:p w:rsidR="009E5727" w:rsidRPr="001A01F4" w:rsidRDefault="009E5727" w:rsidP="007D3636">
      <w:pPr>
        <w:pStyle w:val="32"/>
        <w:suppressAutoHyphens/>
        <w:spacing w:after="0" w:line="360" w:lineRule="auto"/>
        <w:ind w:left="0" w:right="-28" w:firstLine="567"/>
        <w:jc w:val="both"/>
        <w:rPr>
          <w:b/>
          <w:i/>
          <w:sz w:val="28"/>
          <w:szCs w:val="28"/>
          <w:lang w:val="uk-UA"/>
        </w:rPr>
      </w:pPr>
      <w:r w:rsidRPr="001A01F4">
        <w:rPr>
          <w:sz w:val="28"/>
          <w:szCs w:val="28"/>
          <w:lang w:val="uk-UA"/>
        </w:rPr>
        <w:t>З електронною версією т</w:t>
      </w:r>
      <w:r w:rsidR="00884BD5" w:rsidRPr="001A01F4">
        <w:rPr>
          <w:sz w:val="28"/>
          <w:szCs w:val="28"/>
          <w:lang w:val="uk-UA"/>
        </w:rPr>
        <w:t>абеля можна ознайомитись на веб</w:t>
      </w:r>
      <w:r w:rsidRPr="001A01F4">
        <w:rPr>
          <w:sz w:val="28"/>
          <w:szCs w:val="28"/>
          <w:lang w:val="uk-UA"/>
        </w:rPr>
        <w:t xml:space="preserve">сайті Державної служби статистики України: www.ukrstat.gov.ua. </w:t>
      </w:r>
    </w:p>
    <w:p w:rsidR="00884BD5" w:rsidRPr="001A01F4" w:rsidRDefault="00884BD5" w:rsidP="009E5727">
      <w:pPr>
        <w:pStyle w:val="1"/>
        <w:suppressAutoHyphens/>
        <w:ind w:firstLine="851"/>
        <w:jc w:val="right"/>
        <w:rPr>
          <w:b w:val="0"/>
          <w:color w:val="FF0000"/>
          <w:szCs w:val="28"/>
        </w:rPr>
      </w:pPr>
    </w:p>
    <w:p w:rsidR="00884BD5" w:rsidRPr="001A01F4" w:rsidRDefault="00884BD5" w:rsidP="009E5727">
      <w:pPr>
        <w:pStyle w:val="1"/>
        <w:suppressAutoHyphens/>
        <w:ind w:firstLine="851"/>
        <w:jc w:val="right"/>
        <w:rPr>
          <w:b w:val="0"/>
          <w:color w:val="FF0000"/>
          <w:szCs w:val="28"/>
        </w:rPr>
      </w:pPr>
    </w:p>
    <w:p w:rsidR="00884BD5" w:rsidRPr="001A01F4" w:rsidRDefault="00884BD5" w:rsidP="009E5727">
      <w:pPr>
        <w:pStyle w:val="1"/>
        <w:suppressAutoHyphens/>
        <w:ind w:firstLine="851"/>
        <w:jc w:val="right"/>
        <w:rPr>
          <w:b w:val="0"/>
          <w:color w:val="FF0000"/>
          <w:szCs w:val="28"/>
        </w:rPr>
      </w:pPr>
    </w:p>
    <w:p w:rsidR="00884BD5" w:rsidRPr="001A01F4" w:rsidRDefault="00884BD5" w:rsidP="009E5727">
      <w:pPr>
        <w:pStyle w:val="1"/>
        <w:suppressAutoHyphens/>
        <w:ind w:firstLine="851"/>
        <w:jc w:val="right"/>
        <w:rPr>
          <w:b w:val="0"/>
          <w:color w:val="FF0000"/>
          <w:szCs w:val="28"/>
        </w:rPr>
      </w:pPr>
    </w:p>
    <w:p w:rsidR="009E5727" w:rsidRPr="001A01F4" w:rsidRDefault="009E5727" w:rsidP="009E5727">
      <w:pPr>
        <w:pStyle w:val="1"/>
        <w:suppressAutoHyphens/>
        <w:ind w:firstLine="851"/>
        <w:jc w:val="right"/>
        <w:rPr>
          <w:b w:val="0"/>
          <w:szCs w:val="28"/>
        </w:rPr>
      </w:pPr>
      <w:r w:rsidRPr="001A01F4">
        <w:rPr>
          <w:b w:val="0"/>
          <w:szCs w:val="28"/>
        </w:rPr>
        <w:t>Державна служба статистики України</w:t>
      </w:r>
    </w:p>
    <w:p w:rsidR="009E5727" w:rsidRPr="001A01F4" w:rsidRDefault="009E5727" w:rsidP="009E5727">
      <w:pPr>
        <w:pStyle w:val="afe"/>
        <w:suppressAutoHyphens/>
        <w:spacing w:before="0"/>
        <w:rPr>
          <w:rFonts w:ascii="Times New Roman" w:hAnsi="Times New Roman"/>
          <w:sz w:val="28"/>
          <w:szCs w:val="28"/>
        </w:rPr>
      </w:pPr>
      <w:r w:rsidRPr="001A01F4">
        <w:rPr>
          <w:rFonts w:ascii="Times New Roman" w:hAnsi="Times New Roman"/>
          <w:color w:val="FF0000"/>
          <w:lang w:val="uk-UA"/>
        </w:rPr>
        <w:br w:type="page"/>
      </w:r>
      <w:r w:rsidRPr="001A01F4">
        <w:rPr>
          <w:rFonts w:ascii="Times New Roman" w:hAnsi="Times New Roman"/>
          <w:sz w:val="28"/>
          <w:szCs w:val="28"/>
        </w:rPr>
        <w:lastRenderedPageBreak/>
        <w:t>ЗМІСТ</w:t>
      </w:r>
    </w:p>
    <w:p w:rsidR="009E5727" w:rsidRPr="001A01F4" w:rsidRDefault="009E5727" w:rsidP="009E5727">
      <w:pPr>
        <w:suppressAutoHyphens/>
        <w:spacing w:line="240" w:lineRule="atLeast"/>
        <w:ind w:right="2098"/>
        <w:jc w:val="center"/>
        <w:rPr>
          <w:color w:val="FF0000"/>
          <w:sz w:val="22"/>
        </w:rPr>
      </w:pP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84"/>
        <w:gridCol w:w="11976"/>
        <w:gridCol w:w="1383"/>
      </w:tblGrid>
      <w:tr w:rsidR="001A01F4" w:rsidRPr="001A01F4" w:rsidTr="0059520F">
        <w:trPr>
          <w:trHeight w:val="957"/>
          <w:tblHeader/>
        </w:trPr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9E5727" w:rsidRPr="001A01F4" w:rsidRDefault="009E5727" w:rsidP="0059520F">
            <w:pPr>
              <w:suppressAutoHyphens/>
              <w:spacing w:line="240" w:lineRule="atLeast"/>
              <w:ind w:right="34"/>
              <w:jc w:val="center"/>
              <w:rPr>
                <w:sz w:val="28"/>
                <w:lang w:val="uk-UA"/>
              </w:rPr>
            </w:pPr>
            <w:r w:rsidRPr="001A01F4">
              <w:rPr>
                <w:sz w:val="28"/>
                <w:lang w:val="uk-UA"/>
              </w:rPr>
              <w:t xml:space="preserve">Код </w:t>
            </w:r>
          </w:p>
        </w:tc>
        <w:tc>
          <w:tcPr>
            <w:tcW w:w="119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27" w:rsidRPr="001A01F4" w:rsidRDefault="009E5727" w:rsidP="0059520F">
            <w:pPr>
              <w:suppressAutoHyphens/>
              <w:spacing w:line="240" w:lineRule="atLeast"/>
              <w:ind w:right="2098"/>
              <w:jc w:val="center"/>
              <w:rPr>
                <w:sz w:val="28"/>
                <w:lang w:val="uk-UA"/>
              </w:rPr>
            </w:pPr>
            <w:r w:rsidRPr="001A01F4">
              <w:rPr>
                <w:sz w:val="28"/>
                <w:lang w:val="uk-UA"/>
              </w:rPr>
              <w:t xml:space="preserve">                               Найменування </w:t>
            </w:r>
          </w:p>
        </w:tc>
        <w:tc>
          <w:tcPr>
            <w:tcW w:w="138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9E5727" w:rsidRPr="001A01F4" w:rsidRDefault="009E5727" w:rsidP="0059520F">
            <w:pPr>
              <w:suppressAutoHyphens/>
              <w:spacing w:line="240" w:lineRule="atLeast"/>
              <w:ind w:right="34"/>
              <w:jc w:val="center"/>
              <w:rPr>
                <w:sz w:val="28"/>
                <w:lang w:val="uk-UA"/>
              </w:rPr>
            </w:pPr>
            <w:r w:rsidRPr="001A01F4">
              <w:rPr>
                <w:sz w:val="28"/>
                <w:lang w:val="uk-UA"/>
              </w:rPr>
              <w:t>Стор.</w:t>
            </w:r>
          </w:p>
        </w:tc>
      </w:tr>
      <w:tr w:rsidR="001A01F4" w:rsidRPr="001A01F4" w:rsidTr="0059520F">
        <w:trPr>
          <w:gridAfter w:val="1"/>
          <w:wAfter w:w="1383" w:type="dxa"/>
          <w:trHeight w:val="132"/>
          <w:tblHeader/>
        </w:trPr>
        <w:tc>
          <w:tcPr>
            <w:tcW w:w="1384" w:type="dxa"/>
          </w:tcPr>
          <w:p w:rsidR="009E5727" w:rsidRPr="001A01F4" w:rsidRDefault="009E5727" w:rsidP="0059520F">
            <w:pPr>
              <w:suppressAutoHyphens/>
              <w:rPr>
                <w:color w:val="FF0000"/>
                <w:sz w:val="16"/>
                <w:lang w:val="uk-UA"/>
              </w:rPr>
            </w:pP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rPr>
                <w:color w:val="FF0000"/>
                <w:sz w:val="16"/>
                <w:lang w:val="uk-UA"/>
              </w:rPr>
            </w:pPr>
          </w:p>
        </w:tc>
      </w:tr>
      <w:tr w:rsidR="001A01F4" w:rsidRPr="001A01F4" w:rsidTr="0059520F">
        <w:trPr>
          <w:gridAfter w:val="1"/>
          <w:wAfter w:w="1383" w:type="dxa"/>
        </w:trPr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Демографічна та соціальна статистика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1.02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Ринок праці ……………………………………………………………………………………….…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1.02.01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right="-73"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Зайнятість та безробіття……………………………………………………………………….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1.02.02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Оплата праці та соціально-трудові відносини……………………………………………….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1A01F4" w:rsidTr="0059520F">
        <w:trPr>
          <w:trHeight w:val="530"/>
        </w:trPr>
        <w:tc>
          <w:tcPr>
            <w:tcW w:w="1384" w:type="dxa"/>
          </w:tcPr>
          <w:p w:rsidR="009E5727" w:rsidRPr="001A01F4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1.05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right="-108"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Доходи та умови життя………………………………………………………………….……….…..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7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1.07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right="-108"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Населені пункти та житло…………………………………………………………………………....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8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Економічна статистика</w:t>
            </w:r>
          </w:p>
        </w:tc>
        <w:tc>
          <w:tcPr>
            <w:tcW w:w="1383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2.01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Макроекономічна статистика………………………………..………………………………….…..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9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2.01.01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firstLine="1202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Тенденції ділової активності………………………………………………………………….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9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Економічна діяльність…………………………………………….………………………………...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0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2.03.01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Діяльність підприємств………………………………………………...……………………...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0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2.03.02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Послуги…………...……………………………………………………………………………..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3D5259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0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2.03.03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Внутрішня торгівля……………………………………………………………..……………...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3D5259" w:rsidP="00E33634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0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2.03.04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Капітальні інвестиції………………………………………………………………………..…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2.03.05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Основні засоби……………………………………………………………………..………..…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lastRenderedPageBreak/>
              <w:t>2.03.07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Сільське, лісове та рибне господарство……………………………………………………...</w:t>
            </w:r>
          </w:p>
        </w:tc>
        <w:tc>
          <w:tcPr>
            <w:tcW w:w="1383" w:type="dxa"/>
            <w:shd w:val="clear" w:color="auto" w:fill="auto"/>
          </w:tcPr>
          <w:p w:rsidR="009E5727" w:rsidRPr="001A01F4" w:rsidRDefault="003D5259" w:rsidP="00E33634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2.03.08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Енергетика……………………………...………………………………………………………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9E5727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5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2.03.09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Промисловість……………………………………………………………………………….…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3D5259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2.03.10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Будівництво………………………………………………………………………………….…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3D5259" w:rsidP="0059520F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1A01F4" w:rsidTr="0059520F"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2.03.11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Транспорт……………………………………………………………………………..…..……</w:t>
            </w:r>
          </w:p>
        </w:tc>
        <w:tc>
          <w:tcPr>
            <w:tcW w:w="1383" w:type="dxa"/>
            <w:shd w:val="clear" w:color="auto" w:fill="auto"/>
          </w:tcPr>
          <w:p w:rsidR="009E5727" w:rsidRPr="00881AF3" w:rsidRDefault="003D5259" w:rsidP="00C75F40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1</w:t>
            </w:r>
            <w:r w:rsidR="00881AF3" w:rsidRPr="00881AF3">
              <w:rPr>
                <w:sz w:val="28"/>
                <w:szCs w:val="28"/>
                <w:lang w:val="uk-UA"/>
              </w:rPr>
              <w:t>6</w:t>
            </w:r>
          </w:p>
        </w:tc>
      </w:tr>
      <w:tr w:rsidR="001A01F4" w:rsidRPr="001A01F4" w:rsidTr="0059520F">
        <w:trPr>
          <w:trHeight w:val="591"/>
        </w:trPr>
        <w:tc>
          <w:tcPr>
            <w:tcW w:w="1384" w:type="dxa"/>
          </w:tcPr>
          <w:p w:rsidR="009E5727" w:rsidRPr="001A01F4" w:rsidRDefault="009E5727" w:rsidP="0059520F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2.03.12</w:t>
            </w:r>
          </w:p>
        </w:tc>
        <w:tc>
          <w:tcPr>
            <w:tcW w:w="11976" w:type="dxa"/>
            <w:shd w:val="clear" w:color="auto" w:fill="auto"/>
          </w:tcPr>
          <w:p w:rsidR="009E5727" w:rsidRPr="001A01F4" w:rsidRDefault="009E5727" w:rsidP="0059520F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Туризм…………………………………………………………………………...……..….……</w:t>
            </w:r>
          </w:p>
        </w:tc>
        <w:tc>
          <w:tcPr>
            <w:tcW w:w="1383" w:type="dxa"/>
            <w:shd w:val="clear" w:color="auto" w:fill="auto"/>
          </w:tcPr>
          <w:p w:rsidR="009E5727" w:rsidRPr="001A01F4" w:rsidRDefault="00881AF3" w:rsidP="0059520F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18</w:t>
            </w:r>
          </w:p>
        </w:tc>
      </w:tr>
      <w:tr w:rsidR="001A01F4" w:rsidRPr="001A01F4" w:rsidTr="0059520F">
        <w:trPr>
          <w:trHeight w:val="591"/>
        </w:trPr>
        <w:tc>
          <w:tcPr>
            <w:tcW w:w="1384" w:type="dxa"/>
          </w:tcPr>
          <w:p w:rsidR="006F3223" w:rsidRPr="001A01F4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2.03.14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Реєстр статистичних одиниць ………………………………………………...……..….……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881AF3" w:rsidP="006F3223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18</w:t>
            </w:r>
          </w:p>
        </w:tc>
      </w:tr>
      <w:tr w:rsidR="001A01F4" w:rsidRPr="001A01F4" w:rsidTr="0059520F">
        <w:trPr>
          <w:trHeight w:val="519"/>
        </w:trPr>
        <w:tc>
          <w:tcPr>
            <w:tcW w:w="1384" w:type="dxa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2.04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Державні фінанси, податки та публічний сектор……………………….……………………..…..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881AF3" w:rsidP="006F3223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19</w:t>
            </w:r>
          </w:p>
        </w:tc>
      </w:tr>
      <w:tr w:rsidR="001A01F4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2.05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Зовнішньоекономічна діяльність та статистика зовнішнього сектору..………………..……….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881AF3" w:rsidP="006F3223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19</w:t>
            </w:r>
          </w:p>
        </w:tc>
      </w:tr>
      <w:tr w:rsidR="001A01F4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2.05.01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Зовнішня торгівля товарами……………….…………………….……………………...…….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881AF3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19</w:t>
            </w:r>
          </w:p>
        </w:tc>
      </w:tr>
      <w:tr w:rsidR="001A01F4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2.05.02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Зовнішня торгівля послугами…………………………………….……………………...……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881AF3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20</w:t>
            </w:r>
          </w:p>
        </w:tc>
      </w:tr>
      <w:tr w:rsidR="001A01F4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2.05.03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Інвестиції зовнішньоекономічної діяльності………………………………………………...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6F3223" w:rsidP="006F3223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uk-UA"/>
              </w:rPr>
              <w:t>2</w:t>
            </w:r>
            <w:r w:rsidR="00881AF3" w:rsidRPr="00881AF3">
              <w:rPr>
                <w:sz w:val="28"/>
                <w:szCs w:val="28"/>
                <w:lang w:val="uk-UA"/>
              </w:rPr>
              <w:t>0</w:t>
            </w:r>
          </w:p>
        </w:tc>
      </w:tr>
      <w:tr w:rsidR="001A01F4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2.06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Ціни………………….……………………………………………………………………….…….…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3D5259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2</w:t>
            </w:r>
            <w:r w:rsidR="00881AF3" w:rsidRPr="00881AF3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2.06.02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Ціни виробників……………………………………………………...……………….…….….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3D5259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2</w:t>
            </w:r>
            <w:r w:rsidR="00881AF3" w:rsidRPr="00881AF3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2.07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Наука та інновації……………….……………...……………………………………….…………...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6F3223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2</w:t>
            </w:r>
            <w:r w:rsidR="00881AF3" w:rsidRPr="00881AF3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1A01F4" w:rsidTr="006E0DD6">
        <w:trPr>
          <w:trHeight w:val="553"/>
        </w:trPr>
        <w:tc>
          <w:tcPr>
            <w:tcW w:w="1384" w:type="dxa"/>
          </w:tcPr>
          <w:p w:rsidR="006F3223" w:rsidRPr="001A01F4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lastRenderedPageBreak/>
              <w:t>2.07.01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Наука………….…………………………………………………………………..…………..…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6F3223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2</w:t>
            </w:r>
            <w:r w:rsidR="00881AF3" w:rsidRPr="00881AF3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2.07.02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suppressAutoHyphens/>
              <w:spacing w:line="360" w:lineRule="auto"/>
              <w:ind w:firstLine="1134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Інновації……………………..………………………………..………………………………...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3D5259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2</w:t>
            </w:r>
            <w:r w:rsidR="00881AF3" w:rsidRPr="00881AF3">
              <w:rPr>
                <w:sz w:val="28"/>
                <w:szCs w:val="28"/>
                <w:lang w:val="uk-UA"/>
              </w:rPr>
              <w:t>1</w:t>
            </w:r>
          </w:p>
        </w:tc>
      </w:tr>
      <w:tr w:rsidR="001A01F4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suppressAutoHyphens/>
              <w:spacing w:line="360" w:lineRule="auto"/>
              <w:ind w:right="-108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Навколишнє природне середовище та статистика багатьох галузей</w:t>
            </w:r>
          </w:p>
        </w:tc>
        <w:tc>
          <w:tcPr>
            <w:tcW w:w="1383" w:type="dxa"/>
            <w:shd w:val="clear" w:color="auto" w:fill="auto"/>
          </w:tcPr>
          <w:p w:rsidR="006F3223" w:rsidRPr="001A01F4" w:rsidRDefault="006F3223" w:rsidP="006F3223">
            <w:pPr>
              <w:suppressAutoHyphens/>
              <w:spacing w:line="360" w:lineRule="auto"/>
              <w:ind w:right="34"/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1A01F4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3.01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Навколишнє природне середовище………..……………………....…..……………………</w:t>
            </w:r>
            <w:r w:rsidRPr="001A01F4">
              <w:rPr>
                <w:sz w:val="28"/>
                <w:szCs w:val="28"/>
                <w:lang w:val="en-US"/>
              </w:rPr>
              <w:t>.</w:t>
            </w:r>
            <w:r w:rsidRPr="001A01F4">
              <w:rPr>
                <w:sz w:val="28"/>
                <w:szCs w:val="28"/>
                <w:lang w:val="uk-UA"/>
              </w:rPr>
              <w:t>…...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3D5259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2</w:t>
            </w:r>
            <w:r w:rsidR="00881AF3" w:rsidRPr="00881AF3">
              <w:rPr>
                <w:sz w:val="28"/>
                <w:szCs w:val="28"/>
                <w:lang w:val="uk-UA"/>
              </w:rPr>
              <w:t>2</w:t>
            </w:r>
          </w:p>
        </w:tc>
      </w:tr>
      <w:tr w:rsidR="006F3223" w:rsidRPr="001A01F4" w:rsidTr="0059520F">
        <w:tc>
          <w:tcPr>
            <w:tcW w:w="1384" w:type="dxa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3.03</w:t>
            </w:r>
          </w:p>
        </w:tc>
        <w:tc>
          <w:tcPr>
            <w:tcW w:w="11976" w:type="dxa"/>
            <w:shd w:val="clear" w:color="auto" w:fill="auto"/>
          </w:tcPr>
          <w:p w:rsidR="006F3223" w:rsidRPr="001A01F4" w:rsidRDefault="006F3223" w:rsidP="006F3223">
            <w:pPr>
              <w:tabs>
                <w:tab w:val="left" w:pos="7864"/>
              </w:tabs>
              <w:suppressAutoHyphens/>
              <w:spacing w:line="360" w:lineRule="auto"/>
              <w:ind w:firstLine="567"/>
              <w:rPr>
                <w:sz w:val="28"/>
                <w:szCs w:val="28"/>
                <w:lang w:val="uk-UA"/>
              </w:rPr>
            </w:pPr>
            <w:r w:rsidRPr="001A01F4">
              <w:rPr>
                <w:sz w:val="28"/>
                <w:szCs w:val="28"/>
                <w:lang w:val="uk-UA"/>
              </w:rPr>
              <w:t>Інформаційне суспільство………………………………………..…..…..……………………….</w:t>
            </w:r>
            <w:r w:rsidRPr="001A01F4">
              <w:rPr>
                <w:sz w:val="28"/>
                <w:szCs w:val="28"/>
                <w:lang w:val="en-US"/>
              </w:rPr>
              <w:t>.</w:t>
            </w:r>
            <w:r w:rsidRPr="001A01F4">
              <w:rPr>
                <w:sz w:val="28"/>
                <w:szCs w:val="28"/>
                <w:lang w:val="uk-UA"/>
              </w:rPr>
              <w:t>..</w:t>
            </w:r>
          </w:p>
        </w:tc>
        <w:tc>
          <w:tcPr>
            <w:tcW w:w="1383" w:type="dxa"/>
            <w:shd w:val="clear" w:color="auto" w:fill="auto"/>
          </w:tcPr>
          <w:p w:rsidR="006F3223" w:rsidRPr="00881AF3" w:rsidRDefault="006F3223" w:rsidP="006F3223">
            <w:pPr>
              <w:suppressAutoHyphens/>
              <w:spacing w:line="360" w:lineRule="auto"/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881AF3">
              <w:rPr>
                <w:sz w:val="28"/>
                <w:szCs w:val="28"/>
                <w:lang w:val="en-US"/>
              </w:rPr>
              <w:t>2</w:t>
            </w:r>
            <w:r w:rsidR="00881AF3" w:rsidRPr="00881AF3">
              <w:rPr>
                <w:sz w:val="28"/>
                <w:szCs w:val="28"/>
                <w:lang w:val="uk-UA"/>
              </w:rPr>
              <w:t>2</w:t>
            </w:r>
          </w:p>
        </w:tc>
      </w:tr>
    </w:tbl>
    <w:p w:rsidR="009E5727" w:rsidRPr="001A01F4" w:rsidRDefault="009E5727" w:rsidP="009E5727">
      <w:pPr>
        <w:spacing w:line="360" w:lineRule="auto"/>
        <w:rPr>
          <w:color w:val="FF0000"/>
          <w:lang w:val="uk-UA"/>
        </w:rPr>
      </w:pPr>
    </w:p>
    <w:p w:rsidR="003019DD" w:rsidRPr="001A01F4" w:rsidRDefault="009E5727" w:rsidP="00991A68">
      <w:pPr>
        <w:pStyle w:val="a6"/>
        <w:spacing w:after="120"/>
        <w:jc w:val="center"/>
        <w:rPr>
          <w:b/>
          <w:szCs w:val="24"/>
          <w:lang w:val="uk-UA"/>
        </w:rPr>
      </w:pPr>
      <w:r w:rsidRPr="001A01F4">
        <w:rPr>
          <w:b/>
          <w:color w:val="FF0000"/>
          <w:sz w:val="32"/>
          <w:szCs w:val="32"/>
          <w:lang w:val="uk-UA"/>
        </w:rPr>
        <w:br w:type="page"/>
      </w:r>
      <w:r w:rsidR="00E52A12" w:rsidRPr="001A01F4">
        <w:rPr>
          <w:b/>
          <w:color w:val="FF0000"/>
          <w:sz w:val="32"/>
          <w:szCs w:val="32"/>
          <w:lang w:val="uk-UA"/>
        </w:rPr>
        <w:lastRenderedPageBreak/>
        <w:t xml:space="preserve"> </w:t>
      </w:r>
      <w:r w:rsidR="008B72F8" w:rsidRPr="001A01F4">
        <w:rPr>
          <w:b/>
          <w:szCs w:val="24"/>
          <w:lang w:val="uk-UA"/>
        </w:rPr>
        <w:t>1 Демографічна та соціальна статистика</w:t>
      </w:r>
    </w:p>
    <w:tbl>
      <w:tblPr>
        <w:tblW w:w="14878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713"/>
        <w:gridCol w:w="3932"/>
        <w:gridCol w:w="1447"/>
        <w:gridCol w:w="1702"/>
        <w:gridCol w:w="3965"/>
        <w:gridCol w:w="3119"/>
      </w:tblGrid>
      <w:tr w:rsidR="001A01F4" w:rsidRPr="001A01F4" w:rsidTr="00C47E51">
        <w:trPr>
          <w:cantSplit/>
          <w:trHeight w:hRule="exact" w:val="737"/>
        </w:trPr>
        <w:tc>
          <w:tcPr>
            <w:tcW w:w="71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C5A" w:rsidRPr="001A01F4" w:rsidRDefault="00767C5A" w:rsidP="005317D8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№</w:t>
            </w:r>
          </w:p>
          <w:p w:rsidR="003C409E" w:rsidRPr="001A01F4" w:rsidRDefault="001A01F4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з</w:t>
            </w:r>
            <w:r w:rsidR="00767C5A" w:rsidRPr="001A01F4">
              <w:rPr>
                <w:szCs w:val="24"/>
                <w:lang w:val="uk-UA"/>
              </w:rPr>
              <w:t>/п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C5A" w:rsidRPr="001A01F4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Найменування форм</w:t>
            </w:r>
            <w:r w:rsidR="00254D06" w:rsidRPr="001A01F4">
              <w:rPr>
                <w:szCs w:val="24"/>
                <w:lang w:val="uk-UA"/>
              </w:rPr>
              <w:t>и, дата та номер</w:t>
            </w:r>
            <w:r w:rsidR="00905FE2" w:rsidRPr="001A01F4">
              <w:rPr>
                <w:szCs w:val="24"/>
                <w:lang w:val="uk-UA"/>
              </w:rPr>
              <w:t xml:space="preserve"> </w:t>
            </w:r>
            <w:r w:rsidRPr="001A01F4">
              <w:rPr>
                <w:szCs w:val="24"/>
                <w:lang w:val="uk-UA"/>
              </w:rPr>
              <w:t>наказ</w:t>
            </w:r>
            <w:r w:rsidR="00254D06" w:rsidRPr="001A01F4">
              <w:rPr>
                <w:szCs w:val="24"/>
                <w:lang w:val="uk-UA"/>
              </w:rPr>
              <w:t>у</w:t>
            </w:r>
            <w:r w:rsidRPr="001A01F4">
              <w:rPr>
                <w:szCs w:val="24"/>
                <w:lang w:val="uk-UA"/>
              </w:rPr>
              <w:t xml:space="preserve"> щодо ї</w:t>
            </w:r>
            <w:r w:rsidR="00254D06" w:rsidRPr="001A01F4">
              <w:rPr>
                <w:szCs w:val="24"/>
                <w:lang w:val="uk-UA"/>
              </w:rPr>
              <w:t>ї</w:t>
            </w:r>
            <w:r w:rsidRPr="001A01F4">
              <w:rPr>
                <w:szCs w:val="24"/>
                <w:lang w:val="uk-UA"/>
              </w:rPr>
              <w:t xml:space="preserve"> затвердження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C5A" w:rsidRPr="001A01F4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Індекс</w:t>
            </w:r>
          </w:p>
          <w:p w:rsidR="00767C5A" w:rsidRPr="001A01F4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форм</w:t>
            </w:r>
            <w:r w:rsidR="00254D06" w:rsidRPr="001A01F4">
              <w:rPr>
                <w:szCs w:val="24"/>
                <w:lang w:val="uk-UA"/>
              </w:rPr>
              <w:t>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C5A" w:rsidRPr="001A01F4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Періодичність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C5A" w:rsidRPr="001A01F4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Хто подає</w:t>
            </w:r>
            <w:r w:rsidR="00470F65" w:rsidRPr="001A01F4"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67C5A" w:rsidRPr="001A01F4" w:rsidRDefault="00767C5A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Строк подання</w:t>
            </w:r>
          </w:p>
        </w:tc>
      </w:tr>
      <w:tr w:rsidR="001A01F4" w:rsidRPr="001A01F4" w:rsidTr="00C47E51">
        <w:trPr>
          <w:cantSplit/>
          <w:trHeight w:hRule="exact" w:val="340"/>
        </w:trPr>
        <w:tc>
          <w:tcPr>
            <w:tcW w:w="71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21" w:rsidRPr="001A01F4" w:rsidRDefault="00AA7621" w:rsidP="005317D8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1</w:t>
            </w:r>
          </w:p>
        </w:tc>
        <w:tc>
          <w:tcPr>
            <w:tcW w:w="39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21" w:rsidRPr="001A01F4" w:rsidRDefault="00AA7621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21" w:rsidRPr="001A01F4" w:rsidRDefault="00AA7621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21" w:rsidRPr="001A01F4" w:rsidRDefault="00AA7621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7621" w:rsidRPr="001A01F4" w:rsidRDefault="00AA7621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A7621" w:rsidRPr="001A01F4" w:rsidRDefault="00AA7621" w:rsidP="005317D8">
            <w:pPr>
              <w:suppressAutoHyphens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6</w:t>
            </w:r>
          </w:p>
        </w:tc>
      </w:tr>
      <w:tr w:rsidR="001A01F4" w:rsidRPr="001A01F4" w:rsidTr="00A21D95">
        <w:trPr>
          <w:trHeight w:hRule="exact" w:val="397"/>
        </w:trPr>
        <w:tc>
          <w:tcPr>
            <w:tcW w:w="14878" w:type="dxa"/>
            <w:gridSpan w:val="6"/>
            <w:tcBorders>
              <w:top w:val="single" w:sz="4" w:space="0" w:color="auto"/>
            </w:tcBorders>
            <w:vAlign w:val="bottom"/>
          </w:tcPr>
          <w:p w:rsidR="000B73CD" w:rsidRPr="001A01F4" w:rsidRDefault="00991A68" w:rsidP="005317D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01F4">
              <w:rPr>
                <w:b/>
                <w:szCs w:val="24"/>
                <w:lang w:val="uk-UA"/>
              </w:rPr>
              <w:t>1.02 Ринок праці</w:t>
            </w:r>
          </w:p>
        </w:tc>
      </w:tr>
      <w:tr w:rsidR="001A01F4" w:rsidRPr="001A01F4" w:rsidTr="00A21D95">
        <w:trPr>
          <w:trHeight w:hRule="exact" w:val="340"/>
        </w:trPr>
        <w:tc>
          <w:tcPr>
            <w:tcW w:w="14878" w:type="dxa"/>
            <w:gridSpan w:val="6"/>
            <w:vAlign w:val="center"/>
          </w:tcPr>
          <w:p w:rsidR="00991A68" w:rsidRPr="001A01F4" w:rsidRDefault="00991A68" w:rsidP="005317D8">
            <w:pPr>
              <w:suppressAutoHyphens/>
              <w:jc w:val="center"/>
              <w:rPr>
                <w:b/>
                <w:bCs/>
                <w:szCs w:val="24"/>
                <w:lang w:val="uk-UA" w:eastAsia="uk-UA"/>
              </w:rPr>
            </w:pPr>
            <w:r w:rsidRPr="001A01F4">
              <w:rPr>
                <w:b/>
                <w:bCs/>
                <w:szCs w:val="24"/>
                <w:lang w:val="uk-UA" w:eastAsia="uk-UA"/>
              </w:rPr>
              <w:t>1.02.01 Зайнятість та безробіття</w:t>
            </w:r>
          </w:p>
        </w:tc>
      </w:tr>
      <w:tr w:rsidR="001A01F4" w:rsidRPr="001A01F4" w:rsidTr="00C47E51">
        <w:tc>
          <w:tcPr>
            <w:tcW w:w="713" w:type="dxa"/>
            <w:shd w:val="clear" w:color="auto" w:fill="auto"/>
          </w:tcPr>
          <w:p w:rsidR="0032262B" w:rsidRPr="001A01F4" w:rsidRDefault="0032262B" w:rsidP="005317D8">
            <w:pPr>
              <w:suppressAutoHyphens/>
              <w:spacing w:before="120"/>
              <w:jc w:val="center"/>
              <w:rPr>
                <w:szCs w:val="24"/>
                <w:lang w:val="uk-UA"/>
              </w:rPr>
            </w:pPr>
            <w:r w:rsidRPr="001A01F4">
              <w:rPr>
                <w:szCs w:val="24"/>
                <w:lang w:val="uk-UA"/>
              </w:rPr>
              <w:t>1.</w:t>
            </w:r>
          </w:p>
        </w:tc>
        <w:tc>
          <w:tcPr>
            <w:tcW w:w="3932" w:type="dxa"/>
            <w:shd w:val="clear" w:color="auto" w:fill="auto"/>
          </w:tcPr>
          <w:p w:rsidR="0032262B" w:rsidRPr="001A01F4" w:rsidRDefault="0032262B" w:rsidP="004257B5">
            <w:pPr>
              <w:spacing w:before="120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 xml:space="preserve">Анкета домогосподарства </w:t>
            </w:r>
            <w:r w:rsidR="001A01F4" w:rsidRPr="001A01F4">
              <w:rPr>
                <w:szCs w:val="24"/>
                <w:lang w:val="uk-UA" w:eastAsia="uk-UA"/>
              </w:rPr>
              <w:t>(11.06.2024 № 163)</w:t>
            </w:r>
          </w:p>
        </w:tc>
        <w:tc>
          <w:tcPr>
            <w:tcW w:w="1447" w:type="dxa"/>
            <w:shd w:val="clear" w:color="auto" w:fill="auto"/>
          </w:tcPr>
          <w:p w:rsidR="0032262B" w:rsidRPr="001A01F4" w:rsidRDefault="0032262B" w:rsidP="005317D8">
            <w:pPr>
              <w:spacing w:before="120"/>
              <w:jc w:val="center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1-ОРС</w:t>
            </w:r>
          </w:p>
        </w:tc>
        <w:tc>
          <w:tcPr>
            <w:tcW w:w="1702" w:type="dxa"/>
            <w:shd w:val="clear" w:color="auto" w:fill="auto"/>
          </w:tcPr>
          <w:p w:rsidR="0032262B" w:rsidRPr="001A01F4" w:rsidRDefault="0032262B" w:rsidP="005317D8">
            <w:pPr>
              <w:spacing w:before="120"/>
              <w:jc w:val="center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місячна</w:t>
            </w:r>
          </w:p>
        </w:tc>
        <w:tc>
          <w:tcPr>
            <w:tcW w:w="3965" w:type="dxa"/>
            <w:shd w:val="clear" w:color="auto" w:fill="auto"/>
          </w:tcPr>
          <w:p w:rsidR="0032262B" w:rsidRPr="001A01F4" w:rsidRDefault="00401AE6" w:rsidP="005317D8">
            <w:pPr>
              <w:spacing w:before="120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32262B" w:rsidRPr="001A01F4" w:rsidRDefault="0032262B" w:rsidP="005317D8">
            <w:pPr>
              <w:spacing w:before="120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у термін, установлений територіальним органом Держстату</w:t>
            </w:r>
          </w:p>
        </w:tc>
      </w:tr>
      <w:tr w:rsidR="001A01F4" w:rsidRPr="001A01F4" w:rsidTr="00C47E51">
        <w:trPr>
          <w:trHeight w:hRule="exact" w:val="283"/>
        </w:trPr>
        <w:tc>
          <w:tcPr>
            <w:tcW w:w="713" w:type="dxa"/>
            <w:shd w:val="clear" w:color="auto" w:fill="auto"/>
          </w:tcPr>
          <w:p w:rsidR="0032262B" w:rsidRPr="001A01F4" w:rsidRDefault="0032262B" w:rsidP="005317D8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32262B" w:rsidRPr="001A01F4" w:rsidRDefault="0032262B" w:rsidP="005317D8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32262B" w:rsidRPr="001A01F4" w:rsidRDefault="0032262B" w:rsidP="005317D8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32262B" w:rsidRPr="001A01F4" w:rsidRDefault="0032262B" w:rsidP="005317D8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32262B" w:rsidRPr="001A01F4" w:rsidRDefault="0032262B" w:rsidP="005317D8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32262B" w:rsidRPr="001A01F4" w:rsidRDefault="0032262B" w:rsidP="005317D8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</w:tr>
      <w:tr w:rsidR="001A01F4" w:rsidRPr="001A01F4" w:rsidTr="00C47E51">
        <w:tc>
          <w:tcPr>
            <w:tcW w:w="713" w:type="dxa"/>
            <w:shd w:val="clear" w:color="auto" w:fill="auto"/>
          </w:tcPr>
          <w:p w:rsidR="0032262B" w:rsidRPr="001A01F4" w:rsidRDefault="0032262B" w:rsidP="005317D8">
            <w:pPr>
              <w:jc w:val="center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2.</w:t>
            </w:r>
          </w:p>
        </w:tc>
        <w:tc>
          <w:tcPr>
            <w:tcW w:w="3932" w:type="dxa"/>
            <w:shd w:val="clear" w:color="auto" w:fill="auto"/>
          </w:tcPr>
          <w:p w:rsidR="0032262B" w:rsidRPr="001A01F4" w:rsidRDefault="0032262B" w:rsidP="007E0EE0">
            <w:pPr>
              <w:rPr>
                <w:szCs w:val="24"/>
                <w:lang w:val="en-US" w:eastAsia="uk-UA"/>
              </w:rPr>
            </w:pPr>
            <w:r w:rsidRPr="001A01F4">
              <w:rPr>
                <w:szCs w:val="24"/>
                <w:lang w:val="uk-UA" w:eastAsia="uk-UA"/>
              </w:rPr>
              <w:t>Анкета обстеження робочої сили</w:t>
            </w:r>
            <w:r w:rsidR="005317D8" w:rsidRPr="001A01F4">
              <w:rPr>
                <w:szCs w:val="24"/>
                <w:lang w:val="uk-UA" w:eastAsia="uk-UA"/>
              </w:rPr>
              <w:t xml:space="preserve"> </w:t>
            </w:r>
            <w:r w:rsidR="001A01F4" w:rsidRPr="001A01F4">
              <w:rPr>
                <w:szCs w:val="24"/>
                <w:lang w:val="uk-UA" w:eastAsia="uk-UA"/>
              </w:rPr>
              <w:t>(11.06.2024 № 163)</w:t>
            </w:r>
          </w:p>
        </w:tc>
        <w:tc>
          <w:tcPr>
            <w:tcW w:w="1447" w:type="dxa"/>
            <w:shd w:val="clear" w:color="auto" w:fill="auto"/>
          </w:tcPr>
          <w:p w:rsidR="0032262B" w:rsidRPr="001A01F4" w:rsidRDefault="0032262B" w:rsidP="005317D8">
            <w:pPr>
              <w:jc w:val="center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2-ОРС</w:t>
            </w:r>
          </w:p>
        </w:tc>
        <w:tc>
          <w:tcPr>
            <w:tcW w:w="1702" w:type="dxa"/>
            <w:shd w:val="clear" w:color="auto" w:fill="auto"/>
          </w:tcPr>
          <w:p w:rsidR="0032262B" w:rsidRPr="001A01F4" w:rsidRDefault="0032262B" w:rsidP="005317D8">
            <w:pPr>
              <w:jc w:val="center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місячна</w:t>
            </w:r>
          </w:p>
        </w:tc>
        <w:tc>
          <w:tcPr>
            <w:tcW w:w="3965" w:type="dxa"/>
            <w:shd w:val="clear" w:color="auto" w:fill="auto"/>
          </w:tcPr>
          <w:p w:rsidR="0032262B" w:rsidRPr="001A01F4" w:rsidRDefault="00401AE6" w:rsidP="005317D8">
            <w:pPr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32262B" w:rsidRPr="001A01F4" w:rsidRDefault="0032262B" w:rsidP="005317D8">
            <w:pPr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у термін, установлений територіальним органом Держстату</w:t>
            </w:r>
          </w:p>
        </w:tc>
      </w:tr>
      <w:tr w:rsidR="001A01F4" w:rsidRPr="001A01F4" w:rsidTr="00C47E51">
        <w:trPr>
          <w:trHeight w:hRule="exact" w:val="283"/>
        </w:trPr>
        <w:tc>
          <w:tcPr>
            <w:tcW w:w="713" w:type="dxa"/>
            <w:shd w:val="clear" w:color="auto" w:fill="auto"/>
          </w:tcPr>
          <w:p w:rsidR="009618CE" w:rsidRPr="001A01F4" w:rsidRDefault="009618CE" w:rsidP="005317D8">
            <w:pPr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932" w:type="dxa"/>
            <w:shd w:val="clear" w:color="auto" w:fill="auto"/>
          </w:tcPr>
          <w:p w:rsidR="009618CE" w:rsidRPr="001A01F4" w:rsidRDefault="009618CE" w:rsidP="005317D8">
            <w:pPr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1447" w:type="dxa"/>
            <w:shd w:val="clear" w:color="auto" w:fill="auto"/>
          </w:tcPr>
          <w:p w:rsidR="009618CE" w:rsidRPr="001A01F4" w:rsidRDefault="009618CE" w:rsidP="005317D8">
            <w:pPr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</w:tcPr>
          <w:p w:rsidR="009618CE" w:rsidRPr="001A01F4" w:rsidRDefault="009618CE" w:rsidP="005317D8">
            <w:pPr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965" w:type="dxa"/>
            <w:shd w:val="clear" w:color="auto" w:fill="auto"/>
          </w:tcPr>
          <w:p w:rsidR="009618CE" w:rsidRPr="001A01F4" w:rsidRDefault="009618CE" w:rsidP="005317D8">
            <w:pPr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119" w:type="dxa"/>
            <w:shd w:val="clear" w:color="auto" w:fill="auto"/>
          </w:tcPr>
          <w:p w:rsidR="009618CE" w:rsidRPr="001A01F4" w:rsidRDefault="009618CE" w:rsidP="005317D8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1A01F4" w:rsidRPr="001A01F4" w:rsidTr="00C47E51">
        <w:tc>
          <w:tcPr>
            <w:tcW w:w="713" w:type="dxa"/>
            <w:shd w:val="clear" w:color="auto" w:fill="auto"/>
          </w:tcPr>
          <w:p w:rsidR="001A01F4" w:rsidRPr="001A01F4" w:rsidRDefault="001A01F4" w:rsidP="001A01F4">
            <w:pPr>
              <w:jc w:val="center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3.</w:t>
            </w:r>
          </w:p>
        </w:tc>
        <w:tc>
          <w:tcPr>
            <w:tcW w:w="3932" w:type="dxa"/>
            <w:shd w:val="clear" w:color="auto" w:fill="auto"/>
          </w:tcPr>
          <w:p w:rsidR="001A01F4" w:rsidRPr="001A01F4" w:rsidRDefault="001A01F4" w:rsidP="001A01F4">
            <w:pPr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Модуль обстеження робочої сили щодо робочих навичок</w:t>
            </w:r>
          </w:p>
          <w:p w:rsidR="001A01F4" w:rsidRPr="001A01F4" w:rsidRDefault="001A01F4" w:rsidP="001A01F4">
            <w:pPr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(05.05.2023 №181)</w:t>
            </w:r>
          </w:p>
        </w:tc>
        <w:tc>
          <w:tcPr>
            <w:tcW w:w="1447" w:type="dxa"/>
            <w:shd w:val="clear" w:color="auto" w:fill="auto"/>
          </w:tcPr>
          <w:p w:rsidR="001A01F4" w:rsidRPr="001A01F4" w:rsidRDefault="001A01F4" w:rsidP="00DC7609">
            <w:pPr>
              <w:ind w:right="-103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2-ОРС (РН)</w:t>
            </w:r>
          </w:p>
        </w:tc>
        <w:tc>
          <w:tcPr>
            <w:tcW w:w="1702" w:type="dxa"/>
            <w:shd w:val="clear" w:color="auto" w:fill="auto"/>
          </w:tcPr>
          <w:p w:rsidR="001A01F4" w:rsidRPr="001A01F4" w:rsidRDefault="001A01F4" w:rsidP="001A01F4">
            <w:pPr>
              <w:jc w:val="center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одноразова</w:t>
            </w:r>
          </w:p>
        </w:tc>
        <w:tc>
          <w:tcPr>
            <w:tcW w:w="3965" w:type="dxa"/>
            <w:shd w:val="clear" w:color="auto" w:fill="auto"/>
          </w:tcPr>
          <w:p w:rsidR="001A01F4" w:rsidRPr="001A01F4" w:rsidRDefault="001A01F4" w:rsidP="001A01F4">
            <w:pPr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1A01F4" w:rsidRPr="001A01F4" w:rsidRDefault="001A01F4" w:rsidP="001A01F4">
            <w:pPr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у термін, установлений територіальним органом Держстату</w:t>
            </w:r>
          </w:p>
        </w:tc>
      </w:tr>
      <w:tr w:rsidR="001A01F4" w:rsidRPr="001A01F4" w:rsidTr="00C47E51">
        <w:trPr>
          <w:trHeight w:hRule="exact" w:val="283"/>
        </w:trPr>
        <w:tc>
          <w:tcPr>
            <w:tcW w:w="713" w:type="dxa"/>
            <w:shd w:val="clear" w:color="auto" w:fill="auto"/>
          </w:tcPr>
          <w:p w:rsidR="009618CE" w:rsidRPr="001A01F4" w:rsidRDefault="009618CE" w:rsidP="005317D8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32" w:type="dxa"/>
            <w:shd w:val="clear" w:color="auto" w:fill="auto"/>
          </w:tcPr>
          <w:p w:rsidR="009618CE" w:rsidRPr="001A01F4" w:rsidRDefault="009618CE" w:rsidP="005317D8">
            <w:pPr>
              <w:rPr>
                <w:szCs w:val="24"/>
                <w:lang w:val="uk-UA" w:eastAsia="uk-UA"/>
              </w:rPr>
            </w:pPr>
          </w:p>
        </w:tc>
        <w:tc>
          <w:tcPr>
            <w:tcW w:w="1447" w:type="dxa"/>
            <w:shd w:val="clear" w:color="auto" w:fill="auto"/>
          </w:tcPr>
          <w:p w:rsidR="009618CE" w:rsidRPr="001A01F4" w:rsidRDefault="009618CE" w:rsidP="005317D8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</w:tcPr>
          <w:p w:rsidR="009618CE" w:rsidRPr="001A01F4" w:rsidRDefault="009618CE" w:rsidP="005317D8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65" w:type="dxa"/>
            <w:shd w:val="clear" w:color="auto" w:fill="auto"/>
          </w:tcPr>
          <w:p w:rsidR="009618CE" w:rsidRPr="001A01F4" w:rsidRDefault="009618CE" w:rsidP="005317D8">
            <w:pPr>
              <w:rPr>
                <w:szCs w:val="24"/>
                <w:lang w:val="uk-UA" w:eastAsia="uk-UA"/>
              </w:rPr>
            </w:pPr>
          </w:p>
        </w:tc>
        <w:tc>
          <w:tcPr>
            <w:tcW w:w="3119" w:type="dxa"/>
            <w:shd w:val="clear" w:color="auto" w:fill="auto"/>
          </w:tcPr>
          <w:p w:rsidR="009618CE" w:rsidRPr="001A01F4" w:rsidRDefault="009618CE" w:rsidP="005317D8">
            <w:pPr>
              <w:rPr>
                <w:szCs w:val="24"/>
                <w:lang w:val="uk-UA" w:eastAsia="uk-UA"/>
              </w:rPr>
            </w:pPr>
          </w:p>
        </w:tc>
      </w:tr>
      <w:tr w:rsidR="001A01F4" w:rsidRPr="001A01F4" w:rsidTr="00C47E51">
        <w:tc>
          <w:tcPr>
            <w:tcW w:w="713" w:type="dxa"/>
            <w:shd w:val="clear" w:color="auto" w:fill="auto"/>
          </w:tcPr>
          <w:p w:rsidR="009618CE" w:rsidRPr="001A01F4" w:rsidRDefault="009618CE" w:rsidP="005317D8">
            <w:pPr>
              <w:jc w:val="center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4.</w:t>
            </w:r>
          </w:p>
        </w:tc>
        <w:tc>
          <w:tcPr>
            <w:tcW w:w="3932" w:type="dxa"/>
            <w:shd w:val="clear" w:color="auto" w:fill="auto"/>
          </w:tcPr>
          <w:p w:rsidR="006F3223" w:rsidRPr="001A01F4" w:rsidRDefault="001A01F4" w:rsidP="00DC7609">
            <w:pPr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 xml:space="preserve">Модуль обстеження робочої сили щодо поєднання роботи та сімейного життя </w:t>
            </w:r>
            <w:r w:rsidR="00A21D95">
              <w:rPr>
                <w:szCs w:val="24"/>
                <w:lang w:val="uk-UA" w:eastAsia="uk-UA"/>
              </w:rPr>
              <w:br/>
            </w:r>
            <w:r w:rsidRPr="001A01F4">
              <w:rPr>
                <w:szCs w:val="24"/>
                <w:lang w:val="uk-UA" w:eastAsia="uk-UA"/>
              </w:rPr>
              <w:t>(11.06.2024 № 163)</w:t>
            </w:r>
          </w:p>
        </w:tc>
        <w:tc>
          <w:tcPr>
            <w:tcW w:w="1447" w:type="dxa"/>
            <w:shd w:val="clear" w:color="auto" w:fill="auto"/>
          </w:tcPr>
          <w:p w:rsidR="009618CE" w:rsidRPr="001A01F4" w:rsidRDefault="001A01F4" w:rsidP="005317D8">
            <w:pPr>
              <w:jc w:val="center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 xml:space="preserve">2-ОРС (ПРС) </w:t>
            </w:r>
          </w:p>
        </w:tc>
        <w:tc>
          <w:tcPr>
            <w:tcW w:w="1702" w:type="dxa"/>
            <w:shd w:val="clear" w:color="auto" w:fill="auto"/>
          </w:tcPr>
          <w:p w:rsidR="009618CE" w:rsidRPr="001A01F4" w:rsidRDefault="00DC7609" w:rsidP="005317D8">
            <w:pPr>
              <w:jc w:val="center"/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один раз на вісім років</w:t>
            </w:r>
          </w:p>
        </w:tc>
        <w:tc>
          <w:tcPr>
            <w:tcW w:w="3965" w:type="dxa"/>
            <w:shd w:val="clear" w:color="auto" w:fill="auto"/>
          </w:tcPr>
          <w:p w:rsidR="009618CE" w:rsidRPr="001A01F4" w:rsidRDefault="00401AE6" w:rsidP="005317D8">
            <w:pPr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9618CE" w:rsidRPr="001A01F4" w:rsidRDefault="009618CE" w:rsidP="005317D8">
            <w:pPr>
              <w:rPr>
                <w:szCs w:val="24"/>
                <w:lang w:val="uk-UA" w:eastAsia="uk-UA"/>
              </w:rPr>
            </w:pPr>
            <w:r w:rsidRPr="001A01F4">
              <w:rPr>
                <w:szCs w:val="24"/>
                <w:lang w:val="uk-UA" w:eastAsia="uk-UA"/>
              </w:rPr>
              <w:t>у термін, установлений територіальним органом Держстату</w:t>
            </w:r>
          </w:p>
        </w:tc>
      </w:tr>
      <w:tr w:rsidR="00DC7609" w:rsidRPr="001A01F4" w:rsidTr="00A21D95">
        <w:trPr>
          <w:trHeight w:val="397"/>
        </w:trPr>
        <w:tc>
          <w:tcPr>
            <w:tcW w:w="14878" w:type="dxa"/>
            <w:gridSpan w:val="6"/>
            <w:shd w:val="clear" w:color="auto" w:fill="auto"/>
            <w:vAlign w:val="center"/>
          </w:tcPr>
          <w:p w:rsidR="00DC7609" w:rsidRPr="001A01F4" w:rsidRDefault="00DC7609" w:rsidP="00DC7609">
            <w:pPr>
              <w:jc w:val="center"/>
              <w:rPr>
                <w:szCs w:val="24"/>
                <w:lang w:val="uk-UA" w:eastAsia="uk-UA"/>
              </w:rPr>
            </w:pPr>
            <w:r w:rsidRPr="00DC7609">
              <w:rPr>
                <w:b/>
                <w:bCs/>
                <w:szCs w:val="24"/>
                <w:lang w:val="uk-UA" w:eastAsia="uk-UA"/>
              </w:rPr>
              <w:t>1.02.02 Оплата праці та соціально-трудові відносини</w:t>
            </w:r>
          </w:p>
        </w:tc>
      </w:tr>
      <w:tr w:rsidR="00DC7609" w:rsidRPr="001A01F4" w:rsidTr="00C47E51">
        <w:tc>
          <w:tcPr>
            <w:tcW w:w="713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 w:eastAsia="uk-UA"/>
              </w:rPr>
            </w:pPr>
            <w:r w:rsidRPr="00DC7609">
              <w:rPr>
                <w:szCs w:val="24"/>
                <w:lang w:val="uk-UA"/>
              </w:rPr>
              <w:t>5.</w:t>
            </w:r>
          </w:p>
        </w:tc>
        <w:tc>
          <w:tcPr>
            <w:tcW w:w="3932" w:type="dxa"/>
            <w:shd w:val="clear" w:color="auto" w:fill="auto"/>
          </w:tcPr>
          <w:p w:rsidR="00DC7609" w:rsidRPr="00DC7609" w:rsidRDefault="00DC7609" w:rsidP="00DC7609">
            <w:pPr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Звіт із праці (15.04.2024 № 117)</w:t>
            </w:r>
          </w:p>
        </w:tc>
        <w:tc>
          <w:tcPr>
            <w:tcW w:w="1447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1-ПВ</w:t>
            </w:r>
          </w:p>
        </w:tc>
        <w:tc>
          <w:tcPr>
            <w:tcW w:w="1702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shd w:val="clear" w:color="auto" w:fill="auto"/>
          </w:tcPr>
          <w:p w:rsidR="00DC7609" w:rsidRPr="00DC7609" w:rsidRDefault="00DC7609" w:rsidP="00DC7609">
            <w:pPr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 xml:space="preserve">юридичні особи, відокремлені підрозділи юридичних осіб </w:t>
            </w:r>
          </w:p>
        </w:tc>
        <w:tc>
          <w:tcPr>
            <w:tcW w:w="3119" w:type="dxa"/>
            <w:shd w:val="clear" w:color="auto" w:fill="auto"/>
          </w:tcPr>
          <w:p w:rsidR="00DC7609" w:rsidRPr="00DC7609" w:rsidRDefault="00DC7609" w:rsidP="00DC7609">
            <w:pPr>
              <w:keepNext/>
              <w:ind w:right="-106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не пізніше 7-го числа місяця, наступного за звітним періодом</w:t>
            </w:r>
          </w:p>
        </w:tc>
      </w:tr>
      <w:tr w:rsidR="00DC7609" w:rsidRPr="001A01F4" w:rsidTr="00C47E51">
        <w:trPr>
          <w:trHeight w:val="283"/>
        </w:trPr>
        <w:tc>
          <w:tcPr>
            <w:tcW w:w="713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32" w:type="dxa"/>
            <w:shd w:val="clear" w:color="auto" w:fill="auto"/>
          </w:tcPr>
          <w:p w:rsidR="00DC7609" w:rsidRPr="001A01F4" w:rsidRDefault="00DC7609" w:rsidP="00DC7609">
            <w:pPr>
              <w:rPr>
                <w:szCs w:val="24"/>
                <w:lang w:val="uk-UA" w:eastAsia="uk-UA"/>
              </w:rPr>
            </w:pPr>
          </w:p>
        </w:tc>
        <w:tc>
          <w:tcPr>
            <w:tcW w:w="1447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1702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65" w:type="dxa"/>
            <w:shd w:val="clear" w:color="auto" w:fill="auto"/>
          </w:tcPr>
          <w:p w:rsidR="00DC7609" w:rsidRPr="001A01F4" w:rsidRDefault="00DC7609" w:rsidP="00DC7609">
            <w:pPr>
              <w:rPr>
                <w:szCs w:val="24"/>
                <w:lang w:val="uk-UA" w:eastAsia="uk-UA"/>
              </w:rPr>
            </w:pPr>
          </w:p>
        </w:tc>
        <w:tc>
          <w:tcPr>
            <w:tcW w:w="3119" w:type="dxa"/>
            <w:shd w:val="clear" w:color="auto" w:fill="auto"/>
          </w:tcPr>
          <w:p w:rsidR="00DC7609" w:rsidRPr="001A01F4" w:rsidRDefault="00DC7609" w:rsidP="00DC7609">
            <w:pPr>
              <w:rPr>
                <w:szCs w:val="24"/>
                <w:lang w:val="uk-UA" w:eastAsia="uk-UA"/>
              </w:rPr>
            </w:pPr>
          </w:p>
        </w:tc>
      </w:tr>
      <w:tr w:rsidR="00DC7609" w:rsidRPr="001A01F4" w:rsidTr="00A21D95">
        <w:trPr>
          <w:trHeight w:val="907"/>
        </w:trPr>
        <w:tc>
          <w:tcPr>
            <w:tcW w:w="713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 w:eastAsia="uk-UA"/>
              </w:rPr>
            </w:pPr>
            <w:r w:rsidRPr="00DC7609">
              <w:rPr>
                <w:szCs w:val="24"/>
                <w:lang w:val="uk-UA"/>
              </w:rPr>
              <w:t>6.</w:t>
            </w:r>
          </w:p>
        </w:tc>
        <w:tc>
          <w:tcPr>
            <w:tcW w:w="3932" w:type="dxa"/>
            <w:shd w:val="clear" w:color="auto" w:fill="auto"/>
          </w:tcPr>
          <w:p w:rsidR="00DC7609" w:rsidRPr="00DC7609" w:rsidRDefault="00DC7609" w:rsidP="00DC7609">
            <w:pPr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Звіт із праці (15.04.2024 № 117)</w:t>
            </w:r>
          </w:p>
          <w:p w:rsidR="00DC7609" w:rsidRPr="00DC7609" w:rsidRDefault="00DC7609" w:rsidP="00DC7609">
            <w:pPr>
              <w:rPr>
                <w:szCs w:val="24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1-ПВ</w:t>
            </w:r>
          </w:p>
        </w:tc>
        <w:tc>
          <w:tcPr>
            <w:tcW w:w="1702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shd w:val="clear" w:color="auto" w:fill="auto"/>
          </w:tcPr>
          <w:p w:rsidR="00DC7609" w:rsidRPr="00DC7609" w:rsidRDefault="00DC7609" w:rsidP="00DC7609">
            <w:pPr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 xml:space="preserve">юридичні особи, відокремлені підрозділи юридичних осіб </w:t>
            </w:r>
          </w:p>
        </w:tc>
        <w:tc>
          <w:tcPr>
            <w:tcW w:w="3119" w:type="dxa"/>
            <w:shd w:val="clear" w:color="auto" w:fill="auto"/>
          </w:tcPr>
          <w:p w:rsidR="00DC7609" w:rsidRPr="00DC7609" w:rsidRDefault="00DC7609" w:rsidP="00DC7609">
            <w:pPr>
              <w:keepNext/>
              <w:ind w:right="-106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не пізніше 7-го числа місяця, наступного за звітним періодом</w:t>
            </w:r>
          </w:p>
        </w:tc>
      </w:tr>
      <w:tr w:rsidR="00DC7609" w:rsidRPr="001A01F4" w:rsidTr="00C47E51">
        <w:trPr>
          <w:trHeight w:val="34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DC7609" w:rsidRDefault="00DC7609" w:rsidP="00DC760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DC7609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DC7609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DC7609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DC7609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609" w:rsidRPr="00DC7609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6</w:t>
            </w:r>
          </w:p>
        </w:tc>
      </w:tr>
      <w:tr w:rsidR="00DC7609" w:rsidRPr="001A01F4" w:rsidTr="00C47E51">
        <w:trPr>
          <w:trHeight w:hRule="exact" w:val="283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spacing w:before="120"/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spacing w:before="120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spacing w:before="120"/>
              <w:ind w:right="-103"/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spacing w:before="120"/>
              <w:jc w:val="center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spacing w:before="120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spacing w:before="120"/>
              <w:rPr>
                <w:color w:val="FF0000"/>
                <w:szCs w:val="24"/>
                <w:lang w:val="uk-UA" w:eastAsia="uk-UA"/>
              </w:rPr>
            </w:pPr>
          </w:p>
        </w:tc>
      </w:tr>
      <w:tr w:rsidR="00DC7609" w:rsidRPr="001A01F4" w:rsidTr="00C47E51">
        <w:tc>
          <w:tcPr>
            <w:tcW w:w="713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7.</w:t>
            </w:r>
          </w:p>
        </w:tc>
        <w:tc>
          <w:tcPr>
            <w:tcW w:w="3932" w:type="dxa"/>
            <w:shd w:val="clear" w:color="auto" w:fill="auto"/>
          </w:tcPr>
          <w:p w:rsidR="00DC7609" w:rsidRPr="00DC7609" w:rsidRDefault="00DC7609" w:rsidP="00DC7609">
            <w:pPr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Звіт про витрати на утримання робочої сили (15.04.2024 № 113)</w:t>
            </w:r>
          </w:p>
        </w:tc>
        <w:tc>
          <w:tcPr>
            <w:tcW w:w="1447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 xml:space="preserve">1-РС </w:t>
            </w:r>
          </w:p>
        </w:tc>
        <w:tc>
          <w:tcPr>
            <w:tcW w:w="1702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один раз на чотири роки</w:t>
            </w:r>
          </w:p>
        </w:tc>
        <w:tc>
          <w:tcPr>
            <w:tcW w:w="3965" w:type="dxa"/>
            <w:shd w:val="clear" w:color="auto" w:fill="auto"/>
          </w:tcPr>
          <w:p w:rsidR="00DC7609" w:rsidRPr="00DC7609" w:rsidRDefault="00DC7609" w:rsidP="00DC7609">
            <w:pPr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 xml:space="preserve">юридичні особи, відокремлені підрозділи юридичних осіб </w:t>
            </w:r>
          </w:p>
        </w:tc>
        <w:tc>
          <w:tcPr>
            <w:tcW w:w="3119" w:type="dxa"/>
            <w:shd w:val="clear" w:color="auto" w:fill="auto"/>
          </w:tcPr>
          <w:p w:rsidR="00DC7609" w:rsidRPr="00DC7609" w:rsidRDefault="00DC7609" w:rsidP="00DC7609">
            <w:pPr>
              <w:pStyle w:val="6"/>
              <w:spacing w:before="0" w:after="0"/>
              <w:ind w:right="34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DC7609">
              <w:rPr>
                <w:b w:val="0"/>
                <w:bCs w:val="0"/>
                <w:sz w:val="24"/>
                <w:szCs w:val="24"/>
                <w:lang w:eastAsia="ru-RU"/>
              </w:rPr>
              <w:t>не пізніше 7 квітня</w:t>
            </w:r>
          </w:p>
        </w:tc>
      </w:tr>
      <w:tr w:rsidR="00DC7609" w:rsidRPr="001A01F4" w:rsidTr="00C47E51">
        <w:trPr>
          <w:trHeight w:hRule="exact" w:val="283"/>
        </w:trPr>
        <w:tc>
          <w:tcPr>
            <w:tcW w:w="713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DC7609" w:rsidRPr="001A01F4" w:rsidRDefault="00DC7609" w:rsidP="00DC760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DC7609" w:rsidRPr="001A01F4" w:rsidRDefault="00DC7609" w:rsidP="00DC7609">
            <w:pPr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DC7609" w:rsidRPr="001A01F4" w:rsidRDefault="00DC7609" w:rsidP="00DC760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</w:tr>
      <w:tr w:rsidR="00DC7609" w:rsidRPr="001A01F4" w:rsidTr="00C47E51">
        <w:trPr>
          <w:trHeight w:val="624"/>
        </w:trPr>
        <w:tc>
          <w:tcPr>
            <w:tcW w:w="713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 w:eastAsia="uk-UA"/>
              </w:rPr>
            </w:pPr>
            <w:r w:rsidRPr="00DC7609">
              <w:rPr>
                <w:szCs w:val="24"/>
                <w:lang w:val="uk-UA"/>
              </w:rPr>
              <w:t>8.</w:t>
            </w:r>
          </w:p>
        </w:tc>
        <w:tc>
          <w:tcPr>
            <w:tcW w:w="3932" w:type="dxa"/>
            <w:shd w:val="clear" w:color="auto" w:fill="auto"/>
          </w:tcPr>
          <w:p w:rsidR="00DC7609" w:rsidRPr="00DC7609" w:rsidRDefault="00DC7609" w:rsidP="00DC7609">
            <w:pPr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 xml:space="preserve">Звіт про заборгованість з </w:t>
            </w:r>
          </w:p>
          <w:p w:rsidR="00DC7609" w:rsidRPr="00DC7609" w:rsidRDefault="00DC7609" w:rsidP="00DC7609">
            <w:pPr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оплати праці (15.04.2024 № 115)</w:t>
            </w:r>
          </w:p>
        </w:tc>
        <w:tc>
          <w:tcPr>
            <w:tcW w:w="1447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3-борг</w:t>
            </w:r>
          </w:p>
          <w:p w:rsidR="00DC7609" w:rsidRPr="00DC7609" w:rsidRDefault="00DC7609" w:rsidP="00DC7609">
            <w:pPr>
              <w:rPr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DC7609" w:rsidRPr="00DC7609" w:rsidRDefault="00DC7609" w:rsidP="00DC7609">
            <w:pPr>
              <w:jc w:val="center"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shd w:val="clear" w:color="auto" w:fill="auto"/>
          </w:tcPr>
          <w:p w:rsidR="00DC7609" w:rsidRPr="00DC7609" w:rsidRDefault="00DC7609" w:rsidP="00DC7609">
            <w:pPr>
              <w:rPr>
                <w:szCs w:val="24"/>
                <w:lang w:val="uk-UA"/>
              </w:rPr>
            </w:pPr>
            <w:r w:rsidRPr="00DC7609">
              <w:rPr>
                <w:lang w:val="uk-UA"/>
              </w:rPr>
              <w:t>юридичні</w:t>
            </w:r>
            <w:r w:rsidRPr="00DC7609">
              <w:t xml:space="preserve"> особи</w:t>
            </w:r>
            <w:r w:rsidRPr="00DC7609">
              <w:rPr>
                <w:lang w:val="uk-UA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C7609" w:rsidRPr="00DC7609" w:rsidRDefault="00DC7609" w:rsidP="00DC7609">
            <w:pPr>
              <w:suppressAutoHyphens/>
              <w:rPr>
                <w:szCs w:val="24"/>
                <w:lang w:val="uk-UA"/>
              </w:rPr>
            </w:pPr>
            <w:r w:rsidRPr="00DC7609">
              <w:rPr>
                <w:szCs w:val="24"/>
                <w:lang w:val="uk-UA"/>
              </w:rPr>
              <w:t>не пізніше 7-го числа кожного місяця</w:t>
            </w:r>
          </w:p>
        </w:tc>
      </w:tr>
      <w:tr w:rsidR="00DC7609" w:rsidRPr="001A01F4" w:rsidTr="00A21D95">
        <w:trPr>
          <w:trHeight w:val="397"/>
        </w:trPr>
        <w:tc>
          <w:tcPr>
            <w:tcW w:w="14878" w:type="dxa"/>
            <w:gridSpan w:val="6"/>
            <w:shd w:val="clear" w:color="auto" w:fill="auto"/>
            <w:vAlign w:val="center"/>
          </w:tcPr>
          <w:p w:rsidR="00DC7609" w:rsidRPr="001A01F4" w:rsidRDefault="00DC7609" w:rsidP="00DC7609">
            <w:pPr>
              <w:jc w:val="center"/>
              <w:rPr>
                <w:b/>
                <w:color w:val="FF0000"/>
                <w:szCs w:val="24"/>
                <w:lang w:val="uk-UA"/>
              </w:rPr>
            </w:pPr>
            <w:r w:rsidRPr="006945B8">
              <w:rPr>
                <w:b/>
                <w:szCs w:val="24"/>
                <w:lang w:val="uk-UA"/>
              </w:rPr>
              <w:t>1.05 Доходи та умови життя</w:t>
            </w:r>
          </w:p>
        </w:tc>
      </w:tr>
      <w:tr w:rsidR="00DC7609" w:rsidRPr="001A01F4" w:rsidTr="00C47E51">
        <w:tc>
          <w:tcPr>
            <w:tcW w:w="713" w:type="dxa"/>
            <w:shd w:val="clear" w:color="auto" w:fill="auto"/>
          </w:tcPr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1.</w:t>
            </w:r>
          </w:p>
        </w:tc>
        <w:tc>
          <w:tcPr>
            <w:tcW w:w="3932" w:type="dxa"/>
            <w:shd w:val="clear" w:color="auto" w:fill="auto"/>
          </w:tcPr>
          <w:p w:rsidR="00DC7609" w:rsidRPr="009215BD" w:rsidRDefault="00DC7609" w:rsidP="00DC7609">
            <w:pPr>
              <w:rPr>
                <w:szCs w:val="24"/>
                <w:lang w:val="uk-UA"/>
              </w:rPr>
            </w:pPr>
            <w:r w:rsidRPr="009215BD">
              <w:rPr>
                <w:szCs w:val="24"/>
                <w:lang w:val="uk-UA"/>
              </w:rPr>
              <w:t xml:space="preserve">Контрольна картка складу домогосподарства </w:t>
            </w:r>
          </w:p>
          <w:p w:rsidR="00DC7609" w:rsidRPr="009215BD" w:rsidRDefault="006945B8" w:rsidP="00DC7609">
            <w:pPr>
              <w:rPr>
                <w:szCs w:val="24"/>
                <w:lang w:val="uk-UA"/>
              </w:rPr>
            </w:pPr>
            <w:r w:rsidRPr="009215BD">
              <w:rPr>
                <w:szCs w:val="24"/>
                <w:lang w:val="uk-UA"/>
              </w:rPr>
              <w:t>(</w:t>
            </w:r>
            <w:r w:rsidR="009215BD" w:rsidRPr="009215BD">
              <w:rPr>
                <w:szCs w:val="24"/>
                <w:lang w:val="uk-UA"/>
              </w:rPr>
              <w:t>__</w:t>
            </w:r>
            <w:r w:rsidRPr="009215BD">
              <w:rPr>
                <w:szCs w:val="24"/>
                <w:lang w:val="uk-UA"/>
              </w:rPr>
              <w:t>.</w:t>
            </w:r>
            <w:r w:rsidR="009215BD" w:rsidRPr="009215BD">
              <w:rPr>
                <w:szCs w:val="24"/>
                <w:lang w:val="uk-UA"/>
              </w:rPr>
              <w:t>__</w:t>
            </w:r>
            <w:r w:rsidRPr="009215BD">
              <w:rPr>
                <w:szCs w:val="24"/>
                <w:lang w:val="uk-UA"/>
              </w:rPr>
              <w:t xml:space="preserve">.2024 № </w:t>
            </w:r>
            <w:r w:rsidR="009215BD" w:rsidRPr="009215BD">
              <w:rPr>
                <w:szCs w:val="24"/>
                <w:lang w:val="uk-UA"/>
              </w:rPr>
              <w:t>___</w:t>
            </w:r>
            <w:r w:rsidRPr="009215BD">
              <w:rPr>
                <w:szCs w:val="24"/>
                <w:lang w:val="uk-UA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1-</w:t>
            </w:r>
            <w:r w:rsidR="006945B8" w:rsidRPr="006945B8">
              <w:rPr>
                <w:szCs w:val="24"/>
                <w:lang w:val="uk-UA"/>
              </w:rPr>
              <w:t>ОБ</w:t>
            </w:r>
            <w:r w:rsidRPr="006945B8">
              <w:rPr>
                <w:szCs w:val="24"/>
                <w:lang w:val="uk-UA"/>
              </w:rPr>
              <w:t>Д</w:t>
            </w:r>
          </w:p>
        </w:tc>
        <w:tc>
          <w:tcPr>
            <w:tcW w:w="1702" w:type="dxa"/>
            <w:shd w:val="clear" w:color="auto" w:fill="auto"/>
          </w:tcPr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shd w:val="clear" w:color="auto" w:fill="auto"/>
          </w:tcPr>
          <w:p w:rsidR="00DC7609" w:rsidRPr="006945B8" w:rsidRDefault="00DC7609" w:rsidP="00DC7609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DC7609" w:rsidRPr="006945B8" w:rsidRDefault="00DC7609" w:rsidP="00DC7609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DC7609" w:rsidRPr="001A01F4" w:rsidTr="00C47E51">
        <w:trPr>
          <w:trHeight w:hRule="exact" w:val="283"/>
        </w:trPr>
        <w:tc>
          <w:tcPr>
            <w:tcW w:w="713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DC7609" w:rsidRPr="009215BD" w:rsidRDefault="00DC7609" w:rsidP="00DC7609">
            <w:pPr>
              <w:rPr>
                <w:szCs w:val="24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DC7609" w:rsidRPr="001A01F4" w:rsidRDefault="00DC7609" w:rsidP="00DC760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DC7609" w:rsidRPr="001A01F4" w:rsidRDefault="00DC7609" w:rsidP="00DC7609">
            <w:pPr>
              <w:rPr>
                <w:color w:val="FF0000"/>
                <w:szCs w:val="24"/>
                <w:lang w:val="uk-UA"/>
              </w:rPr>
            </w:pPr>
          </w:p>
        </w:tc>
      </w:tr>
      <w:tr w:rsidR="00DC7609" w:rsidRPr="001A01F4" w:rsidTr="00C47E51">
        <w:tc>
          <w:tcPr>
            <w:tcW w:w="713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2.</w:t>
            </w:r>
          </w:p>
        </w:tc>
        <w:tc>
          <w:tcPr>
            <w:tcW w:w="3932" w:type="dxa"/>
            <w:shd w:val="clear" w:color="auto" w:fill="auto"/>
          </w:tcPr>
          <w:p w:rsidR="00DC7609" w:rsidRPr="009215BD" w:rsidRDefault="00DC7609" w:rsidP="00DC7609">
            <w:pPr>
              <w:rPr>
                <w:szCs w:val="24"/>
                <w:lang w:val="uk-UA"/>
              </w:rPr>
            </w:pPr>
            <w:r w:rsidRPr="009215BD">
              <w:rPr>
                <w:szCs w:val="24"/>
                <w:lang w:val="uk-UA"/>
              </w:rPr>
              <w:t xml:space="preserve">Запитальник основного інтерв’ю </w:t>
            </w:r>
            <w:r w:rsidR="009215BD" w:rsidRPr="009215BD">
              <w:rPr>
                <w:szCs w:val="24"/>
                <w:lang w:val="uk-UA"/>
              </w:rPr>
              <w:t>(__.__.2024 № ___)</w:t>
            </w:r>
          </w:p>
        </w:tc>
        <w:tc>
          <w:tcPr>
            <w:tcW w:w="1447" w:type="dxa"/>
            <w:shd w:val="clear" w:color="auto" w:fill="auto"/>
          </w:tcPr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2-</w:t>
            </w:r>
            <w:r w:rsidR="006945B8" w:rsidRPr="006945B8">
              <w:rPr>
                <w:szCs w:val="24"/>
                <w:lang w:val="uk-UA"/>
              </w:rPr>
              <w:t>ОБ</w:t>
            </w:r>
            <w:r w:rsidRPr="006945B8">
              <w:rPr>
                <w:szCs w:val="24"/>
                <w:lang w:val="uk-UA"/>
              </w:rPr>
              <w:t>Д</w:t>
            </w:r>
          </w:p>
        </w:tc>
        <w:tc>
          <w:tcPr>
            <w:tcW w:w="1702" w:type="dxa"/>
            <w:shd w:val="clear" w:color="auto" w:fill="auto"/>
          </w:tcPr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 xml:space="preserve">один раз </w:t>
            </w:r>
          </w:p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на рік</w:t>
            </w:r>
          </w:p>
        </w:tc>
        <w:tc>
          <w:tcPr>
            <w:tcW w:w="3965" w:type="dxa"/>
            <w:shd w:val="clear" w:color="auto" w:fill="auto"/>
          </w:tcPr>
          <w:p w:rsidR="00DC7609" w:rsidRPr="006945B8" w:rsidRDefault="00DC7609" w:rsidP="00DC7609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DC7609" w:rsidRPr="006945B8" w:rsidRDefault="00DC7609" w:rsidP="00DC7609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DC7609" w:rsidRPr="001A01F4" w:rsidTr="00C47E51">
        <w:trPr>
          <w:trHeight w:hRule="exact" w:val="283"/>
        </w:trPr>
        <w:tc>
          <w:tcPr>
            <w:tcW w:w="713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DC7609" w:rsidRPr="009215BD" w:rsidRDefault="00DC7609" w:rsidP="00DC7609">
            <w:pPr>
              <w:rPr>
                <w:szCs w:val="24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DC7609" w:rsidRPr="001A01F4" w:rsidRDefault="00DC7609" w:rsidP="00DC760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DC7609" w:rsidRPr="001A01F4" w:rsidRDefault="00DC7609" w:rsidP="00DC7609">
            <w:pPr>
              <w:rPr>
                <w:color w:val="FF0000"/>
                <w:szCs w:val="24"/>
                <w:lang w:val="uk-UA"/>
              </w:rPr>
            </w:pPr>
          </w:p>
        </w:tc>
      </w:tr>
      <w:tr w:rsidR="00DC7609" w:rsidRPr="001A01F4" w:rsidTr="00C47E51">
        <w:tc>
          <w:tcPr>
            <w:tcW w:w="713" w:type="dxa"/>
            <w:shd w:val="clear" w:color="auto" w:fill="auto"/>
          </w:tcPr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3.</w:t>
            </w:r>
          </w:p>
        </w:tc>
        <w:tc>
          <w:tcPr>
            <w:tcW w:w="3932" w:type="dxa"/>
            <w:shd w:val="clear" w:color="auto" w:fill="auto"/>
          </w:tcPr>
          <w:p w:rsidR="00DC7609" w:rsidRPr="009215BD" w:rsidRDefault="00DC7609" w:rsidP="00DC7609">
            <w:pPr>
              <w:rPr>
                <w:szCs w:val="24"/>
                <w:lang w:val="uk-UA"/>
              </w:rPr>
            </w:pPr>
            <w:r w:rsidRPr="009215BD">
              <w:rPr>
                <w:szCs w:val="24"/>
                <w:lang w:val="uk-UA"/>
              </w:rPr>
              <w:t>Щоденник поточних витрат домогосподарства</w:t>
            </w:r>
          </w:p>
          <w:p w:rsidR="00DC7609" w:rsidRPr="009215BD" w:rsidRDefault="009215BD" w:rsidP="00DC7609">
            <w:pPr>
              <w:rPr>
                <w:szCs w:val="24"/>
                <w:lang w:val="uk-UA"/>
              </w:rPr>
            </w:pPr>
            <w:r w:rsidRPr="009215BD">
              <w:rPr>
                <w:szCs w:val="24"/>
                <w:lang w:val="uk-UA"/>
              </w:rPr>
              <w:t>(__.__.2024 № ___)</w:t>
            </w:r>
          </w:p>
        </w:tc>
        <w:tc>
          <w:tcPr>
            <w:tcW w:w="1447" w:type="dxa"/>
            <w:shd w:val="clear" w:color="auto" w:fill="auto"/>
          </w:tcPr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3-</w:t>
            </w:r>
            <w:r w:rsidR="006945B8" w:rsidRPr="006945B8">
              <w:rPr>
                <w:szCs w:val="24"/>
                <w:lang w:val="uk-UA"/>
              </w:rPr>
              <w:t>ОБ</w:t>
            </w:r>
            <w:r w:rsidRPr="006945B8">
              <w:rPr>
                <w:szCs w:val="24"/>
                <w:lang w:val="uk-UA"/>
              </w:rPr>
              <w:t>Д</w:t>
            </w:r>
          </w:p>
        </w:tc>
        <w:tc>
          <w:tcPr>
            <w:tcW w:w="1702" w:type="dxa"/>
            <w:shd w:val="clear" w:color="auto" w:fill="auto"/>
          </w:tcPr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 xml:space="preserve">два рази </w:t>
            </w:r>
          </w:p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на квартал</w:t>
            </w:r>
          </w:p>
        </w:tc>
        <w:tc>
          <w:tcPr>
            <w:tcW w:w="3965" w:type="dxa"/>
            <w:shd w:val="clear" w:color="auto" w:fill="auto"/>
          </w:tcPr>
          <w:p w:rsidR="00DC7609" w:rsidRPr="006945B8" w:rsidRDefault="00DC7609" w:rsidP="00DC7609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DC7609" w:rsidRPr="006945B8" w:rsidRDefault="00DC7609" w:rsidP="00DC7609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DC7609" w:rsidRPr="001A01F4" w:rsidTr="00C47E51">
        <w:trPr>
          <w:trHeight w:hRule="exact" w:val="283"/>
        </w:trPr>
        <w:tc>
          <w:tcPr>
            <w:tcW w:w="713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DC7609" w:rsidRPr="009215BD" w:rsidRDefault="00DC7609" w:rsidP="00DC7609">
            <w:pPr>
              <w:jc w:val="center"/>
              <w:rPr>
                <w:b/>
                <w:szCs w:val="24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DC7609" w:rsidRPr="001A01F4" w:rsidRDefault="00DC7609" w:rsidP="00DC760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DC7609" w:rsidRPr="001A01F4" w:rsidRDefault="00DC7609" w:rsidP="00DC7609">
            <w:pPr>
              <w:pStyle w:val="6"/>
              <w:spacing w:before="0" w:after="0"/>
              <w:ind w:right="34"/>
              <w:rPr>
                <w:b w:val="0"/>
                <w:bCs w:val="0"/>
                <w:color w:val="FF0000"/>
                <w:sz w:val="24"/>
                <w:szCs w:val="24"/>
                <w:lang w:eastAsia="ru-RU"/>
              </w:rPr>
            </w:pPr>
            <w:r w:rsidRPr="001A01F4">
              <w:rPr>
                <w:b w:val="0"/>
                <w:bCs w:val="0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C7609" w:rsidRPr="001A01F4" w:rsidTr="00C47E51">
        <w:tc>
          <w:tcPr>
            <w:tcW w:w="713" w:type="dxa"/>
            <w:shd w:val="clear" w:color="auto" w:fill="auto"/>
          </w:tcPr>
          <w:p w:rsidR="00DC7609" w:rsidRPr="006945B8" w:rsidRDefault="006945B8" w:rsidP="00DC7609">
            <w:pPr>
              <w:jc w:val="center"/>
              <w:rPr>
                <w:szCs w:val="24"/>
                <w:lang w:val="uk-UA" w:eastAsia="uk-UA"/>
              </w:rPr>
            </w:pPr>
            <w:r w:rsidRPr="006945B8">
              <w:rPr>
                <w:szCs w:val="24"/>
                <w:lang w:val="uk-UA"/>
              </w:rPr>
              <w:t>4</w:t>
            </w:r>
            <w:r w:rsidR="00DC7609" w:rsidRPr="006945B8">
              <w:rPr>
                <w:szCs w:val="24"/>
                <w:lang w:val="uk-UA"/>
              </w:rPr>
              <w:t>.</w:t>
            </w:r>
          </w:p>
        </w:tc>
        <w:tc>
          <w:tcPr>
            <w:tcW w:w="3932" w:type="dxa"/>
            <w:shd w:val="clear" w:color="auto" w:fill="auto"/>
          </w:tcPr>
          <w:p w:rsidR="00DC7609" w:rsidRPr="009215BD" w:rsidRDefault="00DC7609" w:rsidP="00DC7609">
            <w:pPr>
              <w:rPr>
                <w:szCs w:val="24"/>
                <w:lang w:val="uk-UA"/>
              </w:rPr>
            </w:pPr>
            <w:r w:rsidRPr="009215BD">
              <w:rPr>
                <w:szCs w:val="24"/>
                <w:lang w:val="uk-UA"/>
              </w:rPr>
              <w:t>Квартальний запитальник про витрати і доходи домогосподарства</w:t>
            </w:r>
            <w:r w:rsidRPr="009215BD">
              <w:rPr>
                <w:szCs w:val="24"/>
                <w:lang w:val="uk-UA"/>
              </w:rPr>
              <w:br/>
            </w:r>
            <w:r w:rsidR="009215BD" w:rsidRPr="009215BD">
              <w:rPr>
                <w:szCs w:val="24"/>
                <w:lang w:val="uk-UA"/>
              </w:rPr>
              <w:t>(__.__.2024 № ___)</w:t>
            </w:r>
          </w:p>
        </w:tc>
        <w:tc>
          <w:tcPr>
            <w:tcW w:w="1447" w:type="dxa"/>
            <w:shd w:val="clear" w:color="auto" w:fill="auto"/>
          </w:tcPr>
          <w:p w:rsidR="00DC7609" w:rsidRPr="006945B8" w:rsidRDefault="006945B8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4</w:t>
            </w:r>
            <w:r w:rsidR="00DC7609" w:rsidRPr="006945B8">
              <w:rPr>
                <w:szCs w:val="24"/>
                <w:lang w:val="uk-UA"/>
              </w:rPr>
              <w:t>-</w:t>
            </w:r>
            <w:r w:rsidRPr="006945B8">
              <w:rPr>
                <w:szCs w:val="24"/>
                <w:lang w:val="uk-UA"/>
              </w:rPr>
              <w:t>ОБ</w:t>
            </w:r>
            <w:r w:rsidR="00DC7609" w:rsidRPr="006945B8">
              <w:rPr>
                <w:szCs w:val="24"/>
                <w:lang w:val="uk-UA"/>
              </w:rPr>
              <w:t>Д</w:t>
            </w:r>
          </w:p>
        </w:tc>
        <w:tc>
          <w:tcPr>
            <w:tcW w:w="1702" w:type="dxa"/>
            <w:shd w:val="clear" w:color="auto" w:fill="auto"/>
          </w:tcPr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shd w:val="clear" w:color="auto" w:fill="auto"/>
          </w:tcPr>
          <w:p w:rsidR="00DC7609" w:rsidRPr="006945B8" w:rsidRDefault="00DC7609" w:rsidP="00DC7609">
            <w:pPr>
              <w:ind w:right="-108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DC7609" w:rsidRPr="006945B8" w:rsidRDefault="00DC7609" w:rsidP="00DC7609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DC7609" w:rsidRPr="001A01F4" w:rsidTr="00C47E51">
        <w:trPr>
          <w:trHeight w:hRule="exact" w:val="283"/>
        </w:trPr>
        <w:tc>
          <w:tcPr>
            <w:tcW w:w="713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DC7609" w:rsidRPr="009215BD" w:rsidRDefault="00DC7609" w:rsidP="00DC7609">
            <w:pPr>
              <w:rPr>
                <w:szCs w:val="24"/>
                <w:lang w:val="uk-UA"/>
              </w:rPr>
            </w:pPr>
          </w:p>
          <w:p w:rsidR="00DC7609" w:rsidRPr="009215BD" w:rsidRDefault="00DC7609" w:rsidP="00DC7609">
            <w:pPr>
              <w:rPr>
                <w:szCs w:val="24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DC7609" w:rsidRPr="001A01F4" w:rsidRDefault="00DC7609" w:rsidP="00DC7609">
            <w:pPr>
              <w:ind w:right="-108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DC7609" w:rsidRPr="001A01F4" w:rsidRDefault="00DC7609" w:rsidP="00DC7609">
            <w:pPr>
              <w:rPr>
                <w:color w:val="FF0000"/>
                <w:szCs w:val="24"/>
                <w:lang w:val="uk-UA"/>
              </w:rPr>
            </w:pPr>
          </w:p>
        </w:tc>
      </w:tr>
      <w:tr w:rsidR="006945B8" w:rsidRPr="001A01F4" w:rsidTr="00C47E51">
        <w:trPr>
          <w:trHeight w:hRule="exact" w:val="850"/>
        </w:trPr>
        <w:tc>
          <w:tcPr>
            <w:tcW w:w="713" w:type="dxa"/>
            <w:shd w:val="clear" w:color="auto" w:fill="auto"/>
          </w:tcPr>
          <w:p w:rsidR="006945B8" w:rsidRPr="001A01F4" w:rsidRDefault="006945B8" w:rsidP="006945B8">
            <w:pPr>
              <w:jc w:val="center"/>
              <w:rPr>
                <w:color w:val="FF0000"/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5.</w:t>
            </w:r>
          </w:p>
        </w:tc>
        <w:tc>
          <w:tcPr>
            <w:tcW w:w="3932" w:type="dxa"/>
            <w:shd w:val="clear" w:color="auto" w:fill="auto"/>
          </w:tcPr>
          <w:p w:rsidR="006945B8" w:rsidRPr="009215BD" w:rsidRDefault="006945B8" w:rsidP="006945B8">
            <w:pPr>
              <w:rPr>
                <w:szCs w:val="24"/>
                <w:lang w:val="uk-UA"/>
              </w:rPr>
            </w:pPr>
            <w:r w:rsidRPr="009215BD">
              <w:rPr>
                <w:szCs w:val="24"/>
                <w:lang w:val="uk-UA"/>
              </w:rPr>
              <w:t xml:space="preserve">Доступ домогосподарств до інформаційно-комунікаційних технологій </w:t>
            </w:r>
            <w:r w:rsidR="009215BD" w:rsidRPr="009215BD">
              <w:rPr>
                <w:szCs w:val="24"/>
                <w:lang w:val="uk-UA"/>
              </w:rPr>
              <w:t>(__.__.2024 № ___)</w:t>
            </w:r>
          </w:p>
        </w:tc>
        <w:tc>
          <w:tcPr>
            <w:tcW w:w="1447" w:type="dxa"/>
            <w:shd w:val="clear" w:color="auto" w:fill="auto"/>
          </w:tcPr>
          <w:p w:rsidR="006945B8" w:rsidRPr="006945B8" w:rsidRDefault="006945B8" w:rsidP="006945B8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Анкета № 1</w:t>
            </w:r>
          </w:p>
        </w:tc>
        <w:tc>
          <w:tcPr>
            <w:tcW w:w="1702" w:type="dxa"/>
            <w:shd w:val="clear" w:color="auto" w:fill="auto"/>
          </w:tcPr>
          <w:p w:rsidR="006945B8" w:rsidRPr="006945B8" w:rsidRDefault="006945B8" w:rsidP="006945B8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один раз на рік</w:t>
            </w:r>
          </w:p>
        </w:tc>
        <w:tc>
          <w:tcPr>
            <w:tcW w:w="3965" w:type="dxa"/>
            <w:shd w:val="clear" w:color="auto" w:fill="auto"/>
          </w:tcPr>
          <w:p w:rsidR="006945B8" w:rsidRPr="006945B8" w:rsidRDefault="006945B8" w:rsidP="006945B8">
            <w:pPr>
              <w:ind w:right="-108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6945B8" w:rsidRPr="006945B8" w:rsidRDefault="006945B8" w:rsidP="006945B8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6945B8" w:rsidRPr="001A01F4" w:rsidTr="00C47E51">
        <w:trPr>
          <w:trHeight w:hRule="exact" w:val="283"/>
        </w:trPr>
        <w:tc>
          <w:tcPr>
            <w:tcW w:w="713" w:type="dxa"/>
            <w:shd w:val="clear" w:color="auto" w:fill="auto"/>
          </w:tcPr>
          <w:p w:rsidR="006945B8" w:rsidRPr="001A01F4" w:rsidRDefault="006945B8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shd w:val="clear" w:color="auto" w:fill="auto"/>
          </w:tcPr>
          <w:p w:rsidR="006945B8" w:rsidRPr="009215BD" w:rsidRDefault="006945B8" w:rsidP="00DC7609">
            <w:pPr>
              <w:rPr>
                <w:szCs w:val="24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6945B8" w:rsidRPr="001A01F4" w:rsidRDefault="006945B8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6945B8" w:rsidRPr="001A01F4" w:rsidRDefault="006945B8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6945B8" w:rsidRPr="001A01F4" w:rsidRDefault="006945B8" w:rsidP="00DC7609">
            <w:pPr>
              <w:ind w:right="-108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6945B8" w:rsidRPr="001A01F4" w:rsidRDefault="006945B8" w:rsidP="00DC7609">
            <w:pPr>
              <w:rPr>
                <w:color w:val="FF0000"/>
                <w:szCs w:val="24"/>
                <w:lang w:val="uk-UA"/>
              </w:rPr>
            </w:pPr>
          </w:p>
        </w:tc>
      </w:tr>
      <w:tr w:rsidR="006945B8" w:rsidRPr="001A01F4" w:rsidTr="00C47E51">
        <w:trPr>
          <w:trHeight w:hRule="exact" w:val="850"/>
        </w:trPr>
        <w:tc>
          <w:tcPr>
            <w:tcW w:w="713" w:type="dxa"/>
            <w:shd w:val="clear" w:color="auto" w:fill="auto"/>
          </w:tcPr>
          <w:p w:rsidR="006945B8" w:rsidRPr="006945B8" w:rsidRDefault="006945B8" w:rsidP="006945B8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6.</w:t>
            </w:r>
          </w:p>
        </w:tc>
        <w:tc>
          <w:tcPr>
            <w:tcW w:w="3932" w:type="dxa"/>
            <w:shd w:val="clear" w:color="auto" w:fill="auto"/>
          </w:tcPr>
          <w:p w:rsidR="006945B8" w:rsidRPr="009215BD" w:rsidRDefault="006945B8" w:rsidP="006945B8">
            <w:pPr>
              <w:rPr>
                <w:szCs w:val="24"/>
                <w:lang w:val="uk-UA"/>
              </w:rPr>
            </w:pPr>
            <w:r w:rsidRPr="009215BD">
              <w:rPr>
                <w:szCs w:val="24"/>
                <w:lang w:val="uk-UA"/>
              </w:rPr>
              <w:t xml:space="preserve">Стан здоров’я членів домогосподарства </w:t>
            </w:r>
            <w:r w:rsidRPr="009215BD">
              <w:rPr>
                <w:szCs w:val="24"/>
                <w:lang w:val="uk-UA"/>
              </w:rPr>
              <w:br/>
            </w:r>
            <w:r w:rsidR="009215BD" w:rsidRPr="009215BD">
              <w:rPr>
                <w:szCs w:val="24"/>
                <w:lang w:val="uk-UA"/>
              </w:rPr>
              <w:t>(__.__.2024 № ___)</w:t>
            </w:r>
          </w:p>
        </w:tc>
        <w:tc>
          <w:tcPr>
            <w:tcW w:w="1447" w:type="dxa"/>
            <w:shd w:val="clear" w:color="auto" w:fill="auto"/>
          </w:tcPr>
          <w:p w:rsidR="006945B8" w:rsidRPr="006945B8" w:rsidRDefault="006945B8" w:rsidP="006945B8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Анкета №</w:t>
            </w:r>
            <w:r>
              <w:rPr>
                <w:szCs w:val="24"/>
                <w:lang w:val="uk-UA"/>
              </w:rPr>
              <w:t xml:space="preserve"> </w:t>
            </w:r>
            <w:r w:rsidRPr="006945B8">
              <w:rPr>
                <w:szCs w:val="24"/>
                <w:lang w:val="uk-UA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6945B8" w:rsidRPr="006945B8" w:rsidRDefault="006945B8" w:rsidP="006945B8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один раз на шість років</w:t>
            </w:r>
          </w:p>
        </w:tc>
        <w:tc>
          <w:tcPr>
            <w:tcW w:w="3965" w:type="dxa"/>
            <w:shd w:val="clear" w:color="auto" w:fill="auto"/>
          </w:tcPr>
          <w:p w:rsidR="006945B8" w:rsidRPr="006945B8" w:rsidRDefault="006945B8" w:rsidP="006945B8">
            <w:pPr>
              <w:ind w:right="-108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6945B8" w:rsidRPr="006945B8" w:rsidRDefault="006945B8" w:rsidP="006945B8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DC7609" w:rsidRPr="001A01F4" w:rsidTr="00C47E51">
        <w:trPr>
          <w:trHeight w:hRule="exact" w:val="340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6945B8" w:rsidRDefault="00DC7609" w:rsidP="00DC760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6945B8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6945B8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6945B8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609" w:rsidRPr="006945B8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7609" w:rsidRPr="006945B8" w:rsidRDefault="00DC7609" w:rsidP="00DC760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6</w:t>
            </w:r>
          </w:p>
        </w:tc>
      </w:tr>
      <w:tr w:rsidR="00DC7609" w:rsidRPr="001A01F4" w:rsidTr="00C47E51">
        <w:trPr>
          <w:trHeight w:val="283"/>
        </w:trPr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ind w:left="-57" w:right="-57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ind w:right="-108"/>
              <w:rPr>
                <w:color w:val="FF0000"/>
                <w:szCs w:val="24"/>
                <w:lang w:val="uk-UA" w:eastAsia="uk-UA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DC7609" w:rsidRPr="001A01F4" w:rsidRDefault="00DC7609" w:rsidP="00DC7609">
            <w:pPr>
              <w:rPr>
                <w:color w:val="FF0000"/>
                <w:szCs w:val="24"/>
                <w:lang w:val="uk-UA"/>
              </w:rPr>
            </w:pPr>
          </w:p>
        </w:tc>
      </w:tr>
      <w:tr w:rsidR="00DC7609" w:rsidRPr="001A01F4" w:rsidTr="00C47E51">
        <w:tc>
          <w:tcPr>
            <w:tcW w:w="713" w:type="dxa"/>
            <w:shd w:val="clear" w:color="auto" w:fill="auto"/>
          </w:tcPr>
          <w:p w:rsidR="00DC7609" w:rsidRPr="001A01F4" w:rsidRDefault="006945B8" w:rsidP="00DC7609">
            <w:pPr>
              <w:jc w:val="center"/>
              <w:rPr>
                <w:color w:val="FF0000"/>
                <w:szCs w:val="24"/>
                <w:lang w:val="uk-UA" w:eastAsia="uk-UA"/>
              </w:rPr>
            </w:pPr>
            <w:r w:rsidRPr="006945B8">
              <w:rPr>
                <w:szCs w:val="24"/>
                <w:lang w:val="uk-UA" w:eastAsia="uk-UA"/>
              </w:rPr>
              <w:t>7</w:t>
            </w:r>
            <w:r w:rsidR="00DC7609" w:rsidRPr="006945B8">
              <w:rPr>
                <w:szCs w:val="24"/>
                <w:lang w:val="uk-UA" w:eastAsia="uk-UA"/>
              </w:rPr>
              <w:t>.</w:t>
            </w:r>
          </w:p>
        </w:tc>
        <w:tc>
          <w:tcPr>
            <w:tcW w:w="3932" w:type="dxa"/>
            <w:shd w:val="clear" w:color="auto" w:fill="auto"/>
          </w:tcPr>
          <w:p w:rsidR="00DC7609" w:rsidRPr="0036364E" w:rsidRDefault="006945B8" w:rsidP="00DC7609">
            <w:pPr>
              <w:rPr>
                <w:szCs w:val="24"/>
                <w:lang w:val="uk-UA"/>
              </w:rPr>
            </w:pPr>
            <w:r w:rsidRPr="0036364E">
              <w:rPr>
                <w:szCs w:val="24"/>
                <w:lang w:val="uk-UA"/>
              </w:rPr>
              <w:t xml:space="preserve">Самооцінка доходів домогосподарства. Доступ домогосподарств до окремих товарів та послуг </w:t>
            </w:r>
            <w:r w:rsidRPr="0036364E">
              <w:rPr>
                <w:szCs w:val="24"/>
                <w:lang w:val="uk-UA"/>
              </w:rPr>
              <w:br/>
            </w:r>
            <w:r w:rsidR="0036364E" w:rsidRPr="0036364E">
              <w:rPr>
                <w:szCs w:val="24"/>
                <w:lang w:val="uk-UA"/>
              </w:rPr>
              <w:t>(__.__.2024 № ___)</w:t>
            </w:r>
          </w:p>
        </w:tc>
        <w:tc>
          <w:tcPr>
            <w:tcW w:w="1447" w:type="dxa"/>
            <w:shd w:val="clear" w:color="auto" w:fill="auto"/>
          </w:tcPr>
          <w:p w:rsidR="00DC7609" w:rsidRPr="006945B8" w:rsidRDefault="00DC7609" w:rsidP="00DC7609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Анкета № 3</w:t>
            </w:r>
          </w:p>
        </w:tc>
        <w:tc>
          <w:tcPr>
            <w:tcW w:w="1702" w:type="dxa"/>
            <w:shd w:val="clear" w:color="auto" w:fill="auto"/>
          </w:tcPr>
          <w:p w:rsidR="00DC7609" w:rsidRPr="006945B8" w:rsidRDefault="00DC7609" w:rsidP="00DC7609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 xml:space="preserve">один раз на </w:t>
            </w:r>
            <w:r w:rsidR="006945B8" w:rsidRPr="006945B8">
              <w:rPr>
                <w:szCs w:val="24"/>
                <w:lang w:val="uk-UA"/>
              </w:rPr>
              <w:t xml:space="preserve">два </w:t>
            </w:r>
            <w:r w:rsidRPr="006945B8">
              <w:rPr>
                <w:szCs w:val="24"/>
                <w:lang w:val="uk-UA"/>
              </w:rPr>
              <w:t>р</w:t>
            </w:r>
            <w:r w:rsidR="006945B8" w:rsidRPr="006945B8">
              <w:rPr>
                <w:szCs w:val="24"/>
                <w:lang w:val="uk-UA"/>
              </w:rPr>
              <w:t>оки</w:t>
            </w:r>
          </w:p>
        </w:tc>
        <w:tc>
          <w:tcPr>
            <w:tcW w:w="3965" w:type="dxa"/>
            <w:shd w:val="clear" w:color="auto" w:fill="auto"/>
          </w:tcPr>
          <w:p w:rsidR="00DC7609" w:rsidRPr="006945B8" w:rsidRDefault="00DC7609" w:rsidP="00DC7609">
            <w:pPr>
              <w:ind w:right="-108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DC7609" w:rsidRPr="006945B8" w:rsidRDefault="00DC7609" w:rsidP="00DC7609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E20D48" w:rsidRPr="001A01F4" w:rsidTr="00C47E51">
        <w:tc>
          <w:tcPr>
            <w:tcW w:w="713" w:type="dxa"/>
            <w:shd w:val="clear" w:color="auto" w:fill="auto"/>
          </w:tcPr>
          <w:p w:rsidR="00E20D48" w:rsidRPr="00E20D48" w:rsidRDefault="00E20D48" w:rsidP="00E20D48">
            <w:pPr>
              <w:jc w:val="center"/>
              <w:rPr>
                <w:szCs w:val="24"/>
                <w:highlight w:val="yellow"/>
                <w:lang w:val="uk-UA" w:eastAsia="uk-UA"/>
              </w:rPr>
            </w:pPr>
          </w:p>
        </w:tc>
        <w:tc>
          <w:tcPr>
            <w:tcW w:w="3932" w:type="dxa"/>
            <w:shd w:val="clear" w:color="auto" w:fill="auto"/>
          </w:tcPr>
          <w:p w:rsidR="00E20D48" w:rsidRPr="00E20D48" w:rsidRDefault="00E20D48" w:rsidP="00E20D48">
            <w:pPr>
              <w:rPr>
                <w:szCs w:val="24"/>
                <w:highlight w:val="yellow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E20D48" w:rsidRPr="00E20D48" w:rsidRDefault="00E20D48" w:rsidP="00E20D48">
            <w:pPr>
              <w:ind w:left="-57" w:right="-57"/>
              <w:jc w:val="center"/>
              <w:rPr>
                <w:szCs w:val="24"/>
                <w:highlight w:val="yellow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E20D48" w:rsidRPr="00E20D48" w:rsidRDefault="00E20D48" w:rsidP="00E20D48">
            <w:pPr>
              <w:jc w:val="center"/>
              <w:rPr>
                <w:szCs w:val="24"/>
                <w:highlight w:val="yellow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E20D48" w:rsidRPr="00E20D48" w:rsidRDefault="00E20D48" w:rsidP="00E20D48">
            <w:pPr>
              <w:ind w:right="-108"/>
              <w:rPr>
                <w:szCs w:val="24"/>
                <w:highlight w:val="yellow"/>
                <w:lang w:val="uk-UA" w:eastAsia="uk-UA"/>
              </w:rPr>
            </w:pPr>
          </w:p>
        </w:tc>
        <w:tc>
          <w:tcPr>
            <w:tcW w:w="3119" w:type="dxa"/>
            <w:shd w:val="clear" w:color="auto" w:fill="auto"/>
          </w:tcPr>
          <w:p w:rsidR="00E20D48" w:rsidRPr="00E20D48" w:rsidRDefault="00E20D48" w:rsidP="00E20D48">
            <w:pPr>
              <w:rPr>
                <w:szCs w:val="24"/>
                <w:highlight w:val="yellow"/>
                <w:lang w:val="uk-UA"/>
              </w:rPr>
            </w:pPr>
          </w:p>
        </w:tc>
      </w:tr>
      <w:tr w:rsidR="00E20D48" w:rsidRPr="001A01F4" w:rsidTr="00C47E51">
        <w:tc>
          <w:tcPr>
            <w:tcW w:w="713" w:type="dxa"/>
            <w:shd w:val="clear" w:color="auto" w:fill="auto"/>
          </w:tcPr>
          <w:p w:rsidR="00E20D48" w:rsidRPr="00881AF3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881AF3">
              <w:rPr>
                <w:szCs w:val="24"/>
                <w:lang w:val="uk-UA" w:eastAsia="uk-UA"/>
              </w:rPr>
              <w:t>8.</w:t>
            </w:r>
          </w:p>
        </w:tc>
        <w:tc>
          <w:tcPr>
            <w:tcW w:w="3932" w:type="dxa"/>
            <w:shd w:val="clear" w:color="auto" w:fill="auto"/>
          </w:tcPr>
          <w:p w:rsidR="00E20D48" w:rsidRPr="00881AF3" w:rsidRDefault="00E20D48" w:rsidP="00E20D48">
            <w:pPr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Склад домогосподарства (14.06.2024 № 165)</w:t>
            </w:r>
          </w:p>
        </w:tc>
        <w:tc>
          <w:tcPr>
            <w:tcW w:w="1447" w:type="dxa"/>
            <w:shd w:val="clear" w:color="auto" w:fill="auto"/>
          </w:tcPr>
          <w:p w:rsidR="00E20D48" w:rsidRPr="00881AF3" w:rsidRDefault="00E20D48" w:rsidP="00E20D48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1-ЄО-ДУЖ</w:t>
            </w:r>
          </w:p>
        </w:tc>
        <w:tc>
          <w:tcPr>
            <w:tcW w:w="1702" w:type="dxa"/>
            <w:shd w:val="clear" w:color="auto" w:fill="auto"/>
          </w:tcPr>
          <w:p w:rsidR="00E20D48" w:rsidRPr="00881AF3" w:rsidRDefault="00E20D48" w:rsidP="00E20D48">
            <w:pPr>
              <w:jc w:val="center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один раз на рік</w:t>
            </w:r>
          </w:p>
        </w:tc>
        <w:tc>
          <w:tcPr>
            <w:tcW w:w="3965" w:type="dxa"/>
            <w:shd w:val="clear" w:color="auto" w:fill="auto"/>
          </w:tcPr>
          <w:p w:rsidR="00E20D48" w:rsidRPr="00881AF3" w:rsidRDefault="00E20D48" w:rsidP="00E20D48">
            <w:pPr>
              <w:ind w:right="-108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E20D48" w:rsidRPr="00881AF3" w:rsidRDefault="00E20D48" w:rsidP="00E20D48">
            <w:pPr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E20D48" w:rsidRPr="001A01F4" w:rsidTr="00C47E51">
        <w:tc>
          <w:tcPr>
            <w:tcW w:w="713" w:type="dxa"/>
            <w:shd w:val="clear" w:color="auto" w:fill="auto"/>
          </w:tcPr>
          <w:p w:rsidR="00E20D48" w:rsidRPr="00881AF3" w:rsidRDefault="00E20D48" w:rsidP="00E20D48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32" w:type="dxa"/>
            <w:shd w:val="clear" w:color="auto" w:fill="auto"/>
          </w:tcPr>
          <w:p w:rsidR="00E20D48" w:rsidRPr="00881AF3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E20D48" w:rsidRPr="00881AF3" w:rsidRDefault="00E20D48" w:rsidP="00E20D48">
            <w:pPr>
              <w:ind w:left="-57" w:right="-57"/>
              <w:jc w:val="center"/>
              <w:rPr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E20D48" w:rsidRPr="00881AF3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E20D48" w:rsidRPr="00881AF3" w:rsidRDefault="00E20D48" w:rsidP="00E20D48">
            <w:pPr>
              <w:ind w:right="-108"/>
              <w:rPr>
                <w:szCs w:val="24"/>
                <w:lang w:val="uk-UA" w:eastAsia="uk-UA"/>
              </w:rPr>
            </w:pPr>
          </w:p>
        </w:tc>
        <w:tc>
          <w:tcPr>
            <w:tcW w:w="3119" w:type="dxa"/>
            <w:shd w:val="clear" w:color="auto" w:fill="auto"/>
          </w:tcPr>
          <w:p w:rsidR="00E20D48" w:rsidRPr="00881AF3" w:rsidRDefault="00E20D48" w:rsidP="00E20D48">
            <w:pPr>
              <w:rPr>
                <w:szCs w:val="24"/>
                <w:lang w:val="uk-UA"/>
              </w:rPr>
            </w:pPr>
          </w:p>
        </w:tc>
      </w:tr>
      <w:tr w:rsidR="00E20D48" w:rsidRPr="001A01F4" w:rsidTr="00C47E51">
        <w:tc>
          <w:tcPr>
            <w:tcW w:w="713" w:type="dxa"/>
            <w:shd w:val="clear" w:color="auto" w:fill="auto"/>
          </w:tcPr>
          <w:p w:rsidR="00E20D48" w:rsidRPr="00881AF3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881AF3">
              <w:rPr>
                <w:szCs w:val="24"/>
                <w:lang w:val="uk-UA" w:eastAsia="uk-UA"/>
              </w:rPr>
              <w:t>9.</w:t>
            </w:r>
          </w:p>
        </w:tc>
        <w:tc>
          <w:tcPr>
            <w:tcW w:w="3932" w:type="dxa"/>
            <w:shd w:val="clear" w:color="auto" w:fill="auto"/>
          </w:tcPr>
          <w:p w:rsidR="00E20D48" w:rsidRPr="00881AF3" w:rsidRDefault="00E20D48" w:rsidP="00E20D48">
            <w:pPr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Анкета домогосподарства (14.06.2024 № 165)</w:t>
            </w:r>
          </w:p>
        </w:tc>
        <w:tc>
          <w:tcPr>
            <w:tcW w:w="1447" w:type="dxa"/>
            <w:shd w:val="clear" w:color="auto" w:fill="auto"/>
          </w:tcPr>
          <w:p w:rsidR="00E20D48" w:rsidRPr="00881AF3" w:rsidRDefault="00E20D48" w:rsidP="00E20D48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 xml:space="preserve">2-ЄО-ДУЖ  </w:t>
            </w:r>
          </w:p>
        </w:tc>
        <w:tc>
          <w:tcPr>
            <w:tcW w:w="1702" w:type="dxa"/>
            <w:shd w:val="clear" w:color="auto" w:fill="auto"/>
          </w:tcPr>
          <w:p w:rsidR="00E20D48" w:rsidRPr="00881AF3" w:rsidRDefault="00E20D48" w:rsidP="00E20D48">
            <w:pPr>
              <w:jc w:val="center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один раз на рік</w:t>
            </w:r>
          </w:p>
        </w:tc>
        <w:tc>
          <w:tcPr>
            <w:tcW w:w="3965" w:type="dxa"/>
            <w:shd w:val="clear" w:color="auto" w:fill="auto"/>
          </w:tcPr>
          <w:p w:rsidR="00E20D48" w:rsidRPr="00881AF3" w:rsidRDefault="00E20D48" w:rsidP="00E20D48">
            <w:pPr>
              <w:ind w:right="-108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E20D48" w:rsidRPr="00881AF3" w:rsidRDefault="00E20D48" w:rsidP="00E20D48">
            <w:pPr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E20D48" w:rsidRPr="001A01F4" w:rsidTr="00C47E51">
        <w:tc>
          <w:tcPr>
            <w:tcW w:w="713" w:type="dxa"/>
            <w:shd w:val="clear" w:color="auto" w:fill="auto"/>
          </w:tcPr>
          <w:p w:rsidR="00E20D48" w:rsidRPr="00881AF3" w:rsidRDefault="00E20D48" w:rsidP="00E20D48">
            <w:pPr>
              <w:jc w:val="center"/>
              <w:rPr>
                <w:szCs w:val="24"/>
                <w:lang w:val="uk-UA" w:eastAsia="uk-UA"/>
              </w:rPr>
            </w:pPr>
          </w:p>
        </w:tc>
        <w:tc>
          <w:tcPr>
            <w:tcW w:w="3932" w:type="dxa"/>
            <w:shd w:val="clear" w:color="auto" w:fill="auto"/>
          </w:tcPr>
          <w:p w:rsidR="00E20D48" w:rsidRPr="00881AF3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1447" w:type="dxa"/>
            <w:shd w:val="clear" w:color="auto" w:fill="auto"/>
          </w:tcPr>
          <w:p w:rsidR="00E20D48" w:rsidRPr="00881AF3" w:rsidRDefault="00E20D48" w:rsidP="00E20D48">
            <w:pPr>
              <w:ind w:left="-57" w:right="-57"/>
              <w:jc w:val="center"/>
              <w:rPr>
                <w:szCs w:val="24"/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E20D48" w:rsidRPr="00881AF3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shd w:val="clear" w:color="auto" w:fill="auto"/>
          </w:tcPr>
          <w:p w:rsidR="00E20D48" w:rsidRPr="00881AF3" w:rsidRDefault="00E20D48" w:rsidP="00E20D48">
            <w:pPr>
              <w:ind w:right="-108"/>
              <w:rPr>
                <w:szCs w:val="24"/>
                <w:lang w:val="uk-UA" w:eastAsia="uk-UA"/>
              </w:rPr>
            </w:pPr>
          </w:p>
        </w:tc>
        <w:tc>
          <w:tcPr>
            <w:tcW w:w="3119" w:type="dxa"/>
            <w:shd w:val="clear" w:color="auto" w:fill="auto"/>
          </w:tcPr>
          <w:p w:rsidR="00E20D48" w:rsidRPr="00881AF3" w:rsidRDefault="00E20D48" w:rsidP="00E20D48">
            <w:pPr>
              <w:rPr>
                <w:szCs w:val="24"/>
                <w:lang w:val="uk-UA"/>
              </w:rPr>
            </w:pPr>
          </w:p>
        </w:tc>
      </w:tr>
      <w:tr w:rsidR="00E20D48" w:rsidRPr="001A01F4" w:rsidTr="00C47E51">
        <w:tc>
          <w:tcPr>
            <w:tcW w:w="713" w:type="dxa"/>
            <w:shd w:val="clear" w:color="auto" w:fill="auto"/>
          </w:tcPr>
          <w:p w:rsidR="00E20D48" w:rsidRPr="00881AF3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881AF3">
              <w:rPr>
                <w:szCs w:val="24"/>
                <w:lang w:val="uk-UA" w:eastAsia="uk-UA"/>
              </w:rPr>
              <w:t>10.</w:t>
            </w:r>
          </w:p>
        </w:tc>
        <w:tc>
          <w:tcPr>
            <w:tcW w:w="3932" w:type="dxa"/>
            <w:shd w:val="clear" w:color="auto" w:fill="auto"/>
          </w:tcPr>
          <w:p w:rsidR="00E20D48" w:rsidRPr="00881AF3" w:rsidRDefault="00E20D48" w:rsidP="00E20D48">
            <w:pPr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 xml:space="preserve">Індивідуальна анкета </w:t>
            </w:r>
            <w:r w:rsidRPr="00881AF3">
              <w:rPr>
                <w:szCs w:val="24"/>
                <w:lang w:val="uk-UA"/>
              </w:rPr>
              <w:br/>
              <w:t>(14.06.2024 № 165)</w:t>
            </w:r>
          </w:p>
        </w:tc>
        <w:tc>
          <w:tcPr>
            <w:tcW w:w="1447" w:type="dxa"/>
            <w:shd w:val="clear" w:color="auto" w:fill="auto"/>
          </w:tcPr>
          <w:p w:rsidR="00E20D48" w:rsidRPr="00881AF3" w:rsidRDefault="00E20D48" w:rsidP="00E20D48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3-ЄО-ДУЖ</w:t>
            </w:r>
          </w:p>
        </w:tc>
        <w:tc>
          <w:tcPr>
            <w:tcW w:w="1702" w:type="dxa"/>
            <w:shd w:val="clear" w:color="auto" w:fill="auto"/>
          </w:tcPr>
          <w:p w:rsidR="00E20D48" w:rsidRPr="00881AF3" w:rsidRDefault="00E20D48" w:rsidP="00E20D48">
            <w:pPr>
              <w:jc w:val="center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один раз на рік</w:t>
            </w:r>
          </w:p>
        </w:tc>
        <w:tc>
          <w:tcPr>
            <w:tcW w:w="3965" w:type="dxa"/>
            <w:shd w:val="clear" w:color="auto" w:fill="auto"/>
          </w:tcPr>
          <w:p w:rsidR="00E20D48" w:rsidRPr="00881AF3" w:rsidRDefault="00E20D48" w:rsidP="00E20D48">
            <w:pPr>
              <w:ind w:right="-108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19" w:type="dxa"/>
            <w:shd w:val="clear" w:color="auto" w:fill="auto"/>
          </w:tcPr>
          <w:p w:rsidR="00E20D48" w:rsidRPr="00881AF3" w:rsidRDefault="00E20D48" w:rsidP="00E20D48">
            <w:pPr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E20D48" w:rsidRPr="001A01F4" w:rsidTr="00A21D95">
        <w:trPr>
          <w:trHeight w:hRule="exact" w:val="397"/>
        </w:trPr>
        <w:tc>
          <w:tcPr>
            <w:tcW w:w="14878" w:type="dxa"/>
            <w:gridSpan w:val="6"/>
            <w:shd w:val="clear" w:color="auto" w:fill="auto"/>
            <w:vAlign w:val="center"/>
          </w:tcPr>
          <w:p w:rsidR="00E20D48" w:rsidRPr="001A01F4" w:rsidRDefault="00E20D48" w:rsidP="00E20D48">
            <w:pPr>
              <w:jc w:val="center"/>
              <w:rPr>
                <w:b/>
                <w:color w:val="FF0000"/>
                <w:szCs w:val="24"/>
                <w:lang w:val="uk-UA"/>
              </w:rPr>
            </w:pPr>
            <w:r w:rsidRPr="006945B8">
              <w:rPr>
                <w:b/>
                <w:szCs w:val="24"/>
                <w:lang w:val="uk-UA"/>
              </w:rPr>
              <w:t>1.07 Населені пункти та житло</w:t>
            </w:r>
          </w:p>
        </w:tc>
      </w:tr>
      <w:tr w:rsidR="00E20D48" w:rsidRPr="001A01F4" w:rsidTr="00C47E51">
        <w:tc>
          <w:tcPr>
            <w:tcW w:w="713" w:type="dxa"/>
            <w:shd w:val="clear" w:color="auto" w:fill="auto"/>
          </w:tcPr>
          <w:p w:rsidR="00E20D48" w:rsidRPr="006945B8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6945B8">
              <w:rPr>
                <w:szCs w:val="24"/>
                <w:lang w:val="uk-UA"/>
              </w:rPr>
              <w:t>1.</w:t>
            </w:r>
          </w:p>
        </w:tc>
        <w:tc>
          <w:tcPr>
            <w:tcW w:w="3932" w:type="dxa"/>
            <w:shd w:val="clear" w:color="auto" w:fill="auto"/>
          </w:tcPr>
          <w:p w:rsidR="00E20D48" w:rsidRPr="006945B8" w:rsidRDefault="00E20D48" w:rsidP="00E20D48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Звіт про оплату населенням житлово-комунальних послуг (15.04.2024 № 112)</w:t>
            </w:r>
          </w:p>
        </w:tc>
        <w:tc>
          <w:tcPr>
            <w:tcW w:w="1447" w:type="dxa"/>
            <w:shd w:val="clear" w:color="auto" w:fill="auto"/>
          </w:tcPr>
          <w:p w:rsidR="00E20D48" w:rsidRPr="006945B8" w:rsidRDefault="00E20D48" w:rsidP="00E20D48">
            <w:pPr>
              <w:ind w:left="-12" w:right="-109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1-заборго-ваність (ЖКГ)</w:t>
            </w:r>
          </w:p>
        </w:tc>
        <w:tc>
          <w:tcPr>
            <w:tcW w:w="1702" w:type="dxa"/>
            <w:shd w:val="clear" w:color="auto" w:fill="auto"/>
          </w:tcPr>
          <w:p w:rsidR="00E20D48" w:rsidRPr="006945B8" w:rsidRDefault="00E20D48" w:rsidP="00E20D48">
            <w:pPr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shd w:val="clear" w:color="auto" w:fill="auto"/>
          </w:tcPr>
          <w:p w:rsidR="00E20D48" w:rsidRPr="006945B8" w:rsidRDefault="00E20D48" w:rsidP="00E20D48">
            <w:pPr>
              <w:ind w:right="-108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юридичні особи, відокремлені підрозділи юридичних осіб, які надають населенню житлово-комунальні послуги</w:t>
            </w:r>
          </w:p>
          <w:p w:rsidR="00E20D48" w:rsidRPr="006945B8" w:rsidRDefault="00E20D48" w:rsidP="00E20D48">
            <w:pPr>
              <w:ind w:right="-108"/>
              <w:rPr>
                <w:szCs w:val="24"/>
                <w:lang w:val="uk-UA"/>
              </w:rPr>
            </w:pPr>
          </w:p>
        </w:tc>
        <w:tc>
          <w:tcPr>
            <w:tcW w:w="3119" w:type="dxa"/>
            <w:shd w:val="clear" w:color="auto" w:fill="auto"/>
          </w:tcPr>
          <w:p w:rsidR="00E20D48" w:rsidRPr="006945B8" w:rsidRDefault="00E20D48" w:rsidP="00E20D48">
            <w:pPr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не пізніше 25-го числа місяця, наступного за звітним періодом</w:t>
            </w:r>
          </w:p>
        </w:tc>
      </w:tr>
    </w:tbl>
    <w:p w:rsidR="00E20D48" w:rsidRDefault="00E20D48"/>
    <w:p w:rsidR="00E20D48" w:rsidRDefault="00E20D48"/>
    <w:p w:rsidR="00E20D48" w:rsidRDefault="00E20D48"/>
    <w:p w:rsidR="00E20D48" w:rsidRDefault="00E20D48"/>
    <w:p w:rsidR="00E20D48" w:rsidRDefault="00E20D48"/>
    <w:p w:rsidR="00E20D48" w:rsidRDefault="00E20D48"/>
    <w:p w:rsidR="00E20D48" w:rsidRDefault="00E20D48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2"/>
        <w:gridCol w:w="1441"/>
        <w:gridCol w:w="1708"/>
        <w:gridCol w:w="3965"/>
        <w:gridCol w:w="3119"/>
      </w:tblGrid>
      <w:tr w:rsidR="00F72D3D" w:rsidRPr="001A01F4" w:rsidTr="001A5AC0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2D3D" w:rsidRPr="006945B8" w:rsidRDefault="00F72D3D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C47E51">
              <w:rPr>
                <w:b/>
                <w:szCs w:val="24"/>
                <w:lang w:val="uk-UA"/>
              </w:rPr>
              <w:lastRenderedPageBreak/>
              <w:t>2 Економічна статистика</w:t>
            </w:r>
          </w:p>
        </w:tc>
      </w:tr>
      <w:tr w:rsidR="00E20D48" w:rsidRPr="001A01F4" w:rsidTr="00F72D3D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6</w:t>
            </w:r>
          </w:p>
        </w:tc>
      </w:tr>
      <w:tr w:rsidR="00E20D48" w:rsidRPr="001A01F4" w:rsidTr="00E20D48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C47E51" w:rsidRDefault="00E20D48" w:rsidP="00E20D48">
            <w:pPr>
              <w:suppressAutoHyphens/>
              <w:jc w:val="center"/>
              <w:rPr>
                <w:b/>
                <w:szCs w:val="24"/>
                <w:lang w:val="uk-UA"/>
              </w:rPr>
            </w:pPr>
            <w:r w:rsidRPr="00C47E51">
              <w:rPr>
                <w:b/>
                <w:szCs w:val="24"/>
                <w:lang w:val="uk-UA"/>
              </w:rPr>
              <w:t>2.01 Макроекономічна статистика</w:t>
            </w:r>
          </w:p>
        </w:tc>
      </w:tr>
      <w:tr w:rsidR="00E20D48" w:rsidRPr="001A01F4" w:rsidTr="00E20D48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C47E51" w:rsidRDefault="00E20D48" w:rsidP="00E20D48">
            <w:pPr>
              <w:jc w:val="center"/>
              <w:rPr>
                <w:bCs/>
                <w:szCs w:val="24"/>
                <w:lang w:val="uk-UA"/>
              </w:rPr>
            </w:pPr>
            <w:r w:rsidRPr="00C47E51">
              <w:rPr>
                <w:b/>
                <w:bCs/>
                <w:szCs w:val="24"/>
                <w:lang w:val="uk-UA" w:eastAsia="uk-UA"/>
              </w:rPr>
              <w:t>2.01.01 Тенденції ділової активності</w:t>
            </w:r>
          </w:p>
        </w:tc>
      </w:tr>
      <w:tr w:rsidR="00E20D48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C47E51">
              <w:rPr>
                <w:szCs w:val="24"/>
                <w:lang w:val="uk-UA"/>
              </w:rPr>
              <w:t>1.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Обстеження ділової активності промислового підприємства (17.04.2024 № 121)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2К-П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юридичні особи (підприємства)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bCs/>
                <w:szCs w:val="24"/>
                <w:lang w:val="uk-UA"/>
              </w:rPr>
            </w:pPr>
            <w:r w:rsidRPr="00C47E51">
              <w:rPr>
                <w:bCs/>
                <w:szCs w:val="24"/>
                <w:lang w:val="uk-UA"/>
              </w:rPr>
              <w:t>не пізніше 15-го числа</w:t>
            </w:r>
          </w:p>
          <w:p w:rsidR="00E20D48" w:rsidRPr="00C47E51" w:rsidRDefault="00E20D48" w:rsidP="00E20D48">
            <w:pPr>
              <w:rPr>
                <w:bCs/>
                <w:szCs w:val="24"/>
                <w:lang w:val="uk-UA"/>
              </w:rPr>
            </w:pPr>
            <w:r w:rsidRPr="00C47E51">
              <w:rPr>
                <w:bCs/>
                <w:szCs w:val="24"/>
                <w:lang w:val="uk-UA"/>
              </w:rPr>
              <w:t>звітного місяця (січень);</w:t>
            </w:r>
          </w:p>
          <w:p w:rsidR="00E20D48" w:rsidRPr="00C47E51" w:rsidRDefault="00E20D48" w:rsidP="00E20D48">
            <w:pPr>
              <w:rPr>
                <w:bCs/>
                <w:szCs w:val="24"/>
                <w:lang w:val="uk-UA"/>
              </w:rPr>
            </w:pPr>
            <w:r w:rsidRPr="00C47E51">
              <w:rPr>
                <w:bCs/>
                <w:szCs w:val="24"/>
                <w:lang w:val="uk-UA"/>
              </w:rPr>
              <w:t>не пізніше 10-го числа</w:t>
            </w:r>
          </w:p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bCs/>
                <w:szCs w:val="24"/>
                <w:lang w:val="uk-UA"/>
              </w:rPr>
              <w:t>звітного місяця (крім січня)</w:t>
            </w:r>
          </w:p>
        </w:tc>
      </w:tr>
      <w:tr w:rsidR="00E20D48" w:rsidRPr="001A01F4" w:rsidTr="00E20D48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</w:tr>
      <w:tr w:rsidR="00E20D48" w:rsidRPr="001A01F4" w:rsidTr="00C47E51">
        <w:trPr>
          <w:trHeight w:val="187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C47E51">
              <w:rPr>
                <w:szCs w:val="24"/>
                <w:lang w:val="uk-UA"/>
              </w:rPr>
              <w:t>2.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szCs w:val="24"/>
                <w:lang w:val="uk-UA" w:eastAsia="uk-UA"/>
              </w:rPr>
            </w:pPr>
            <w:r w:rsidRPr="00C47E51">
              <w:rPr>
                <w:szCs w:val="24"/>
                <w:lang w:val="uk-UA"/>
              </w:rPr>
              <w:t>Обстеження ділової активності сільськогосподарського підприємства (29.03.2024 № 73)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2К-С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не пізніше 15-го січня </w:t>
            </w:r>
          </w:p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(І квартал), не пізніше </w:t>
            </w:r>
          </w:p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10-го квітня (ІІ квартал), </w:t>
            </w:r>
          </w:p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не пізніше 10-го липня  </w:t>
            </w:r>
          </w:p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(ІІІ квартал), не пізніше </w:t>
            </w:r>
            <w:r w:rsidRPr="00C47E51">
              <w:rPr>
                <w:szCs w:val="24"/>
                <w:lang w:val="uk-UA"/>
              </w:rPr>
              <w:br/>
              <w:t>10-го жовтня (ІV квартал)</w:t>
            </w:r>
          </w:p>
        </w:tc>
      </w:tr>
      <w:tr w:rsidR="00E20D48" w:rsidRPr="001A01F4" w:rsidTr="00E20D48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bCs/>
                <w:color w:val="FF0000"/>
                <w:szCs w:val="24"/>
                <w:lang w:val="uk-UA"/>
              </w:rPr>
            </w:pPr>
          </w:p>
        </w:tc>
      </w:tr>
      <w:tr w:rsidR="00E20D48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C47E51">
              <w:rPr>
                <w:szCs w:val="24"/>
                <w:lang w:val="uk-UA"/>
              </w:rPr>
              <w:t>3.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Обстеження ділової активності будівельного підприємства </w:t>
            </w:r>
            <w:r w:rsidRPr="00C47E51">
              <w:rPr>
                <w:szCs w:val="24"/>
                <w:lang w:val="uk-UA"/>
              </w:rPr>
              <w:br/>
              <w:t>(17.04.2024 № 118)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2К-Б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bCs/>
                <w:szCs w:val="24"/>
                <w:lang w:val="uk-UA"/>
              </w:rPr>
            </w:pPr>
            <w:r w:rsidRPr="00C47E51">
              <w:rPr>
                <w:bCs/>
                <w:szCs w:val="24"/>
                <w:lang w:val="uk-UA"/>
              </w:rPr>
              <w:t xml:space="preserve">не пізніше 15-го січня </w:t>
            </w:r>
          </w:p>
          <w:p w:rsidR="00E20D48" w:rsidRPr="00C47E51" w:rsidRDefault="00E20D48" w:rsidP="00E20D48">
            <w:pPr>
              <w:rPr>
                <w:bCs/>
                <w:szCs w:val="24"/>
                <w:lang w:val="uk-UA"/>
              </w:rPr>
            </w:pPr>
            <w:r w:rsidRPr="00C47E51">
              <w:rPr>
                <w:bCs/>
                <w:szCs w:val="24"/>
                <w:lang w:val="uk-UA"/>
              </w:rPr>
              <w:t xml:space="preserve">(І квартал), не пізніше </w:t>
            </w:r>
          </w:p>
          <w:p w:rsidR="00E20D48" w:rsidRPr="00C47E51" w:rsidRDefault="00E20D48" w:rsidP="00E20D48">
            <w:pPr>
              <w:rPr>
                <w:bCs/>
                <w:szCs w:val="24"/>
                <w:lang w:val="uk-UA"/>
              </w:rPr>
            </w:pPr>
            <w:r w:rsidRPr="00C47E51">
              <w:rPr>
                <w:bCs/>
                <w:szCs w:val="24"/>
                <w:lang w:val="uk-UA"/>
              </w:rPr>
              <w:t>10-го квітня (ІІ квартал),</w:t>
            </w:r>
          </w:p>
          <w:p w:rsidR="00E20D48" w:rsidRPr="00C47E51" w:rsidRDefault="00E20D48" w:rsidP="00E20D48">
            <w:pPr>
              <w:rPr>
                <w:bCs/>
                <w:szCs w:val="24"/>
                <w:lang w:val="uk-UA"/>
              </w:rPr>
            </w:pPr>
            <w:r w:rsidRPr="00C47E51">
              <w:rPr>
                <w:bCs/>
                <w:szCs w:val="24"/>
                <w:lang w:val="uk-UA"/>
              </w:rPr>
              <w:t>не пізніше 10-го липня</w:t>
            </w:r>
          </w:p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bCs/>
                <w:szCs w:val="24"/>
                <w:lang w:val="uk-UA"/>
              </w:rPr>
              <w:t xml:space="preserve">(ІІІ квартал), не пізніше </w:t>
            </w:r>
            <w:r w:rsidRPr="00C47E51">
              <w:rPr>
                <w:bCs/>
                <w:szCs w:val="24"/>
                <w:lang w:val="uk-UA"/>
              </w:rPr>
              <w:br/>
              <w:t>10-го жовтня (ІV квартал)</w:t>
            </w:r>
          </w:p>
        </w:tc>
      </w:tr>
      <w:tr w:rsidR="00E20D48" w:rsidRPr="001A01F4" w:rsidTr="00C47E51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</w:tr>
      <w:tr w:rsidR="00E20D48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 w:eastAsia="uk-UA"/>
              </w:rPr>
            </w:pPr>
            <w:r w:rsidRPr="00C47E51">
              <w:rPr>
                <w:szCs w:val="24"/>
                <w:lang w:val="uk-UA"/>
              </w:rPr>
              <w:t>4.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Обстеження ділової активності підприємства оптової та роздрібної торгівлі, з ремонту автотранспортних засобів і мотоциклів (17.04.2024 № 119)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2К-Т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jc w:val="center"/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не пізніше 15-го січня </w:t>
            </w:r>
          </w:p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(І квартал), не пізніше </w:t>
            </w:r>
          </w:p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10-го квітня (ІІ квартал), </w:t>
            </w:r>
          </w:p>
          <w:p w:rsidR="00E20D48" w:rsidRPr="00C47E51" w:rsidRDefault="00E20D48" w:rsidP="00E20D48">
            <w:pPr>
              <w:rPr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>не пізніше 10-го липня</w:t>
            </w:r>
          </w:p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  <w:r w:rsidRPr="00C47E51">
              <w:rPr>
                <w:szCs w:val="24"/>
                <w:lang w:val="uk-UA"/>
              </w:rPr>
              <w:t xml:space="preserve">(ІІІ квартал), не пізніше </w:t>
            </w:r>
            <w:r w:rsidRPr="00C47E51">
              <w:rPr>
                <w:szCs w:val="24"/>
                <w:lang w:val="uk-UA"/>
              </w:rPr>
              <w:br/>
              <w:t>10-го жовтня (ІV квартал)</w:t>
            </w:r>
          </w:p>
        </w:tc>
      </w:tr>
    </w:tbl>
    <w:p w:rsidR="00E20D48" w:rsidRDefault="00E20D48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2"/>
        <w:gridCol w:w="1441"/>
        <w:gridCol w:w="1708"/>
        <w:gridCol w:w="3965"/>
        <w:gridCol w:w="3119"/>
      </w:tblGrid>
      <w:tr w:rsidR="00E20D48" w:rsidRPr="001A01F4" w:rsidTr="00E20D48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6</w:t>
            </w:r>
          </w:p>
        </w:tc>
      </w:tr>
      <w:tr w:rsidR="00E20D48" w:rsidRPr="001A01F4" w:rsidTr="004B65F9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</w:p>
        </w:tc>
      </w:tr>
      <w:tr w:rsidR="00E20D48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A21D95">
              <w:rPr>
                <w:szCs w:val="24"/>
                <w:lang w:val="uk-UA"/>
              </w:rPr>
              <w:t>5.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Обстеження ділової активності підприємства сфери послуг</w:t>
            </w:r>
          </w:p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(17.04.2024 № 120)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2К-СП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 xml:space="preserve">не пізніше 15-го січня </w:t>
            </w:r>
          </w:p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 xml:space="preserve">(І квартал), не пізніше </w:t>
            </w:r>
          </w:p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 xml:space="preserve">10-го квітня (ІІ квартал),  </w:t>
            </w:r>
            <w:r w:rsidRPr="00A21D95">
              <w:rPr>
                <w:szCs w:val="24"/>
                <w:lang w:val="uk-UA"/>
              </w:rPr>
              <w:br/>
              <w:t xml:space="preserve">не пізніше 10-го липня </w:t>
            </w:r>
          </w:p>
          <w:p w:rsidR="00E20D48" w:rsidRPr="00A21D95" w:rsidRDefault="00E20D48" w:rsidP="00E20D48">
            <w:pPr>
              <w:rPr>
                <w:sz w:val="20"/>
              </w:rPr>
            </w:pPr>
            <w:r w:rsidRPr="00A21D95">
              <w:rPr>
                <w:szCs w:val="24"/>
                <w:lang w:val="uk-UA"/>
              </w:rPr>
              <w:t xml:space="preserve">(ІІІ квартал), не пізніше </w:t>
            </w:r>
            <w:r w:rsidRPr="00A21D95">
              <w:rPr>
                <w:szCs w:val="24"/>
                <w:lang w:val="uk-UA"/>
              </w:rPr>
              <w:br/>
              <w:t>10-го жовтня (ІV квартал)</w:t>
            </w:r>
          </w:p>
        </w:tc>
      </w:tr>
      <w:tr w:rsidR="00E20D48" w:rsidRPr="001A01F4" w:rsidTr="00A21D95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A21D95" w:rsidRDefault="00E20D48" w:rsidP="00E20D48">
            <w:pPr>
              <w:spacing w:after="40"/>
              <w:jc w:val="center"/>
              <w:rPr>
                <w:szCs w:val="24"/>
                <w:lang w:val="uk-UA"/>
              </w:rPr>
            </w:pPr>
            <w:r w:rsidRPr="00A21D95">
              <w:rPr>
                <w:b/>
                <w:szCs w:val="24"/>
                <w:lang w:val="uk-UA"/>
              </w:rPr>
              <w:t>2.03 Економічна діяльність</w:t>
            </w:r>
          </w:p>
        </w:tc>
      </w:tr>
      <w:tr w:rsidR="00E20D48" w:rsidRPr="001A01F4" w:rsidTr="00A21D95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b/>
                <w:bCs/>
                <w:szCs w:val="24"/>
                <w:lang w:val="uk-UA" w:eastAsia="uk-UA"/>
              </w:rPr>
              <w:t>2.03.01 Діяльність підприємств</w:t>
            </w:r>
          </w:p>
        </w:tc>
      </w:tr>
      <w:tr w:rsidR="00E20D48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A21D95">
              <w:rPr>
                <w:szCs w:val="24"/>
                <w:lang w:val="uk-UA"/>
              </w:rPr>
              <w:t>1.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 xml:space="preserve">Структурне обстеження підприємства </w:t>
            </w:r>
          </w:p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(29.03.2024 № 72)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ind w:left="-57" w:right="-105"/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1-</w:t>
            </w:r>
            <w:r w:rsidRPr="00A21D95">
              <w:rPr>
                <w:spacing w:val="-2"/>
                <w:szCs w:val="24"/>
                <w:lang w:val="uk-UA"/>
              </w:rPr>
              <w:t>підприєм-ництво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річна</w:t>
            </w:r>
          </w:p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не пізніше 28 лютого</w:t>
            </w:r>
          </w:p>
        </w:tc>
      </w:tr>
      <w:tr w:rsidR="00E20D48" w:rsidRPr="001A01F4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</w:p>
        </w:tc>
      </w:tr>
      <w:tr w:rsidR="00E20D48" w:rsidRPr="001A01F4" w:rsidTr="00E20D48">
        <w:trPr>
          <w:trHeight w:val="85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A21D95">
              <w:rPr>
                <w:szCs w:val="24"/>
                <w:lang w:val="uk-UA"/>
              </w:rPr>
              <w:t>2.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 xml:space="preserve">Структурне обстеження підприємства </w:t>
            </w:r>
          </w:p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(29.03.2024 № 74)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ind w:left="-57" w:right="-105"/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2-</w:t>
            </w:r>
            <w:r w:rsidRPr="00A21D95">
              <w:rPr>
                <w:spacing w:val="-2"/>
                <w:szCs w:val="24"/>
                <w:lang w:val="uk-UA"/>
              </w:rPr>
              <w:t xml:space="preserve">підприєм-ництво 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юридичні особи (підприємства)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не пізніше 28 лютого</w:t>
            </w:r>
          </w:p>
        </w:tc>
      </w:tr>
      <w:tr w:rsidR="00E20D48" w:rsidRPr="001A01F4" w:rsidTr="00E20D48">
        <w:trPr>
          <w:trHeight w:val="34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</w:tr>
      <w:tr w:rsidR="00E20D48" w:rsidRPr="001A01F4" w:rsidTr="00A21D95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A21D95">
              <w:rPr>
                <w:szCs w:val="24"/>
                <w:lang w:val="uk-UA"/>
              </w:rPr>
              <w:t>3.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Звіт про взаєморозрахунки з нерезидентами (29.03.2024 № 71)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1-Б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 xml:space="preserve">юридичні особи (підприємства)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не пізніше 9 лютого</w:t>
            </w:r>
          </w:p>
          <w:p w:rsidR="00E20D48" w:rsidRPr="00A21D95" w:rsidRDefault="00E20D48" w:rsidP="00E20D48">
            <w:pPr>
              <w:rPr>
                <w:szCs w:val="24"/>
                <w:lang w:val="uk-UA"/>
              </w:rPr>
            </w:pPr>
          </w:p>
        </w:tc>
      </w:tr>
      <w:tr w:rsidR="00E20D48" w:rsidRPr="001A01F4" w:rsidTr="005459CC">
        <w:trPr>
          <w:trHeight w:hRule="exact"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  <w:r w:rsidRPr="00A21D95">
              <w:rPr>
                <w:b/>
                <w:bCs/>
                <w:szCs w:val="24"/>
                <w:lang w:val="uk-UA" w:eastAsia="uk-UA"/>
              </w:rPr>
              <w:t>2.03.02 Послуги</w:t>
            </w:r>
          </w:p>
        </w:tc>
      </w:tr>
      <w:tr w:rsidR="00E20D48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A21D95">
              <w:rPr>
                <w:szCs w:val="24"/>
                <w:lang w:val="uk-UA"/>
              </w:rPr>
              <w:t>4.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Звіт про обсяги реалізованих послуг (08.04.2024 № 97)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1-послуги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 xml:space="preserve">юридичні особи, відокремлені підрозділи юридичних осіб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 xml:space="preserve">не пізніше 25-го числа місяця, наступного за </w:t>
            </w:r>
          </w:p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звітним періодом</w:t>
            </w:r>
          </w:p>
        </w:tc>
      </w:tr>
      <w:tr w:rsidR="00E20D48" w:rsidRPr="001A01F4" w:rsidTr="005459CC">
        <w:trPr>
          <w:trHeight w:hRule="exact"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  <w:r w:rsidRPr="00A21D95">
              <w:rPr>
                <w:b/>
                <w:bCs/>
                <w:szCs w:val="24"/>
                <w:lang w:val="uk-UA" w:eastAsia="uk-UA"/>
              </w:rPr>
              <w:t>2.03.03 Внутрішня торгівля</w:t>
            </w:r>
          </w:p>
        </w:tc>
      </w:tr>
      <w:tr w:rsidR="00E20D48" w:rsidRPr="001A01F4" w:rsidTr="00A21D95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A21D95">
              <w:rPr>
                <w:szCs w:val="24"/>
                <w:lang w:val="uk-UA"/>
              </w:rPr>
              <w:t>5.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Звіт про товарооборот торгової мережі (10.04.2024 № 111)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1-торг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jc w:val="center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ind w:right="-108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A21D95" w:rsidRDefault="00E20D48" w:rsidP="00E20D48">
            <w:pPr>
              <w:ind w:right="-108"/>
              <w:rPr>
                <w:szCs w:val="24"/>
                <w:lang w:val="uk-UA"/>
              </w:rPr>
            </w:pPr>
            <w:r w:rsidRPr="00A21D95">
              <w:rPr>
                <w:szCs w:val="24"/>
                <w:lang w:val="uk-UA"/>
              </w:rPr>
              <w:t>не пізніше 4-го числа місяця, наступного за звітним</w:t>
            </w:r>
          </w:p>
        </w:tc>
      </w:tr>
    </w:tbl>
    <w:p w:rsidR="00E20D48" w:rsidRDefault="00E20D48"/>
    <w:p w:rsidR="00E20D48" w:rsidRDefault="00E20D48"/>
    <w:p w:rsidR="00E20D48" w:rsidRDefault="00E20D48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2"/>
        <w:gridCol w:w="1441"/>
        <w:gridCol w:w="1708"/>
        <w:gridCol w:w="3965"/>
        <w:gridCol w:w="3119"/>
      </w:tblGrid>
      <w:tr w:rsidR="00E20D48" w:rsidRPr="001A01F4" w:rsidTr="00E20D48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D48" w:rsidRPr="006945B8" w:rsidRDefault="00E20D48" w:rsidP="00E20D48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6</w:t>
            </w:r>
          </w:p>
        </w:tc>
      </w:tr>
      <w:tr w:rsidR="00E20D48" w:rsidRPr="001A01F4" w:rsidTr="004B65F9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</w:p>
        </w:tc>
      </w:tr>
      <w:tr w:rsidR="00E20D48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5459CC">
              <w:rPr>
                <w:szCs w:val="24"/>
                <w:lang w:val="uk-UA"/>
              </w:rPr>
              <w:t>6.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 xml:space="preserve">Звіт про продаж і запаси товарів у торговій мережі </w:t>
            </w:r>
            <w:r w:rsidRPr="005459CC">
              <w:rPr>
                <w:szCs w:val="24"/>
                <w:lang w:val="uk-UA"/>
              </w:rPr>
              <w:br/>
              <w:t>(10.04.2024 № 111)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3-торг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 xml:space="preserve">квартальна 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не пізніше 25-го числа місяця, наступного за звітним періодом</w:t>
            </w:r>
          </w:p>
        </w:tc>
      </w:tr>
      <w:tr w:rsidR="00E20D48" w:rsidRPr="001A01F4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</w:tr>
      <w:tr w:rsidR="00E20D48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5459CC">
              <w:rPr>
                <w:szCs w:val="24"/>
                <w:lang w:val="uk-UA"/>
              </w:rPr>
              <w:t>7.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Звіт про продаж і запаси товарів (продукції) в оптовій торгівлі</w:t>
            </w:r>
          </w:p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(10.04.2024 № 110)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vertAlign w:val="superscript"/>
                <w:lang w:val="uk-UA"/>
              </w:rPr>
            </w:pPr>
            <w:r w:rsidRPr="005459CC">
              <w:rPr>
                <w:szCs w:val="24"/>
                <w:lang w:val="uk-UA"/>
              </w:rPr>
              <w:t>1-опт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ind w:right="-108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 xml:space="preserve">не пізніше 25-го числа </w:t>
            </w:r>
          </w:p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місяця, наступного за звітним періодом</w:t>
            </w:r>
          </w:p>
        </w:tc>
      </w:tr>
      <w:tr w:rsidR="00E20D48" w:rsidRPr="001A01F4" w:rsidTr="00C47E51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rPr>
                <w:color w:val="FF0000"/>
                <w:szCs w:val="24"/>
                <w:lang w:val="uk-UA"/>
              </w:rPr>
            </w:pPr>
          </w:p>
        </w:tc>
      </w:tr>
      <w:tr w:rsidR="00E20D48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5459CC">
              <w:rPr>
                <w:szCs w:val="24"/>
                <w:lang w:val="uk-UA"/>
              </w:rPr>
              <w:t>8.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 xml:space="preserve">Звіт про обсяг оптового товарообороту </w:t>
            </w:r>
            <w:r w:rsidRPr="005459CC">
              <w:rPr>
                <w:szCs w:val="24"/>
                <w:lang w:val="uk-UA"/>
              </w:rPr>
              <w:br/>
              <w:t>(10.04.2024 № 110)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1-опт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ind w:right="-108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lang w:val="uk-UA"/>
              </w:rPr>
              <w:t>не пізніше 10-го числа місяця, наступного за звітним</w:t>
            </w:r>
          </w:p>
        </w:tc>
      </w:tr>
      <w:tr w:rsidR="00E20D48" w:rsidRPr="001A01F4" w:rsidTr="005459CC">
        <w:trPr>
          <w:trHeight w:hRule="exact" w:val="454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1A01F4" w:rsidRDefault="00E20D48" w:rsidP="00E20D48">
            <w:pPr>
              <w:spacing w:before="60" w:after="120"/>
              <w:jc w:val="center"/>
              <w:rPr>
                <w:color w:val="FF0000"/>
                <w:szCs w:val="24"/>
                <w:lang w:val="uk-UA"/>
              </w:rPr>
            </w:pPr>
            <w:r w:rsidRPr="005459CC">
              <w:rPr>
                <w:b/>
                <w:bCs/>
                <w:szCs w:val="24"/>
                <w:lang w:val="uk-UA" w:eastAsia="uk-UA"/>
              </w:rPr>
              <w:t>2.03.04 Капітальні інвестиції</w:t>
            </w:r>
          </w:p>
        </w:tc>
      </w:tr>
      <w:tr w:rsidR="00E20D48" w:rsidRPr="001A01F4" w:rsidTr="00E20D48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 w:eastAsia="uk-UA"/>
              </w:rPr>
            </w:pPr>
            <w:r w:rsidRPr="005459CC">
              <w:rPr>
                <w:szCs w:val="24"/>
                <w:lang w:val="uk-UA"/>
              </w:rPr>
              <w:t>9.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 xml:space="preserve">Звіт про капітальні інвестиції </w:t>
            </w:r>
          </w:p>
          <w:p w:rsidR="00E20D48" w:rsidRPr="005459CC" w:rsidRDefault="00E20D48" w:rsidP="00E20D48">
            <w:pPr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(01.04.2024 № 76)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ind w:left="-57" w:right="-57"/>
              <w:jc w:val="center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2-інвестиції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jc w:val="center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 w:eastAsia="uk-UA"/>
              </w:rPr>
              <w:t>юридичні особи</w:t>
            </w:r>
          </w:p>
          <w:p w:rsidR="00E20D48" w:rsidRPr="005459CC" w:rsidRDefault="00E20D48" w:rsidP="00E20D48">
            <w:pPr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D48" w:rsidRPr="005459CC" w:rsidRDefault="00E20D48" w:rsidP="00E20D48">
            <w:pPr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  <w:r w:rsidRPr="005459CC">
              <w:rPr>
                <w:szCs w:val="24"/>
                <w:lang w:val="uk-UA" w:eastAsia="uk-UA"/>
              </w:rPr>
              <w:t>не пізніше 25-го числа місяця, наступного за звітним кварталом</w:t>
            </w:r>
          </w:p>
        </w:tc>
      </w:tr>
      <w:tr w:rsidR="00A21D95" w:rsidRPr="001A01F4" w:rsidTr="00E20D48">
        <w:trPr>
          <w:trHeight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D95" w:rsidRPr="007E78C8" w:rsidRDefault="00A21D95" w:rsidP="00A21D95">
            <w:pPr>
              <w:jc w:val="center"/>
              <w:rPr>
                <w:szCs w:val="24"/>
                <w:lang w:val="uk-UA"/>
              </w:rPr>
            </w:pPr>
            <w:r w:rsidRPr="007E78C8">
              <w:rPr>
                <w:b/>
                <w:bCs/>
                <w:szCs w:val="24"/>
                <w:lang w:val="uk-UA" w:eastAsia="uk-UA"/>
              </w:rPr>
              <w:t>2.03.05 Основні засоби</w:t>
            </w:r>
          </w:p>
        </w:tc>
      </w:tr>
      <w:tr w:rsidR="00A21D95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7E78C8" w:rsidRDefault="00A21D95" w:rsidP="00A21D95">
            <w:pPr>
              <w:jc w:val="center"/>
              <w:rPr>
                <w:szCs w:val="24"/>
                <w:lang w:val="uk-UA"/>
              </w:rPr>
            </w:pPr>
            <w:r w:rsidRPr="007E78C8">
              <w:rPr>
                <w:szCs w:val="24"/>
                <w:lang w:val="uk-UA"/>
              </w:rPr>
              <w:t>10.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7E78C8" w:rsidRDefault="00A21D95" w:rsidP="00A21D95">
            <w:pPr>
              <w:rPr>
                <w:szCs w:val="24"/>
                <w:lang w:val="uk-UA"/>
              </w:rPr>
            </w:pPr>
            <w:r w:rsidRPr="007E78C8">
              <w:rPr>
                <w:spacing w:val="-2"/>
                <w:szCs w:val="24"/>
                <w:lang w:val="uk-UA"/>
              </w:rPr>
              <w:t>Звіт про наявність і рух необоротних</w:t>
            </w:r>
            <w:r w:rsidRPr="007E78C8">
              <w:rPr>
                <w:szCs w:val="24"/>
                <w:lang w:val="uk-UA"/>
              </w:rPr>
              <w:t xml:space="preserve"> активів, амортизацію та капітальні інвестиції </w:t>
            </w:r>
            <w:r w:rsidR="007E78C8" w:rsidRPr="007E78C8">
              <w:rPr>
                <w:szCs w:val="24"/>
                <w:lang w:val="uk-UA"/>
              </w:rPr>
              <w:br/>
              <w:t>(01.04.2024 № 76)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7E78C8" w:rsidRDefault="00A21D95" w:rsidP="00A21D95">
            <w:pPr>
              <w:jc w:val="center"/>
              <w:rPr>
                <w:szCs w:val="24"/>
                <w:lang w:val="uk-UA"/>
              </w:rPr>
            </w:pPr>
            <w:r w:rsidRPr="007E78C8">
              <w:rPr>
                <w:szCs w:val="24"/>
                <w:lang w:val="uk-UA"/>
              </w:rPr>
              <w:t>2-ОЗ ІНВ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7E78C8" w:rsidRDefault="00A21D95" w:rsidP="00A21D95">
            <w:pPr>
              <w:jc w:val="center"/>
              <w:rPr>
                <w:szCs w:val="24"/>
                <w:lang w:val="uk-UA"/>
              </w:rPr>
            </w:pPr>
            <w:r w:rsidRPr="007E78C8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7E78C8" w:rsidRDefault="00A21D95" w:rsidP="00A21D95">
            <w:pPr>
              <w:rPr>
                <w:lang w:val="uk-UA"/>
              </w:rPr>
            </w:pPr>
            <w:r w:rsidRPr="007E78C8">
              <w:rPr>
                <w:lang w:val="uk-UA"/>
              </w:rPr>
              <w:t>юридичні особи</w:t>
            </w:r>
          </w:p>
          <w:p w:rsidR="00A21D95" w:rsidRPr="007E78C8" w:rsidRDefault="00A21D95" w:rsidP="00A21D95">
            <w:pPr>
              <w:autoSpaceDE w:val="0"/>
              <w:autoSpaceDN w:val="0"/>
              <w:adjustRightInd w:val="0"/>
              <w:rPr>
                <w:szCs w:val="24"/>
                <w:lang w:val="uk-UA" w:eastAsia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7E78C8" w:rsidRDefault="00A21D95" w:rsidP="00A21D95">
            <w:pPr>
              <w:pStyle w:val="3"/>
              <w:ind w:right="-108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7E78C8">
              <w:rPr>
                <w:b w:val="0"/>
                <w:sz w:val="24"/>
                <w:szCs w:val="24"/>
                <w:lang w:val="uk-UA"/>
              </w:rPr>
              <w:t>не пізніше 28 лютого</w:t>
            </w:r>
          </w:p>
          <w:p w:rsidR="00A21D95" w:rsidRPr="007E78C8" w:rsidRDefault="00A21D95" w:rsidP="00A21D95">
            <w:pPr>
              <w:autoSpaceDE w:val="0"/>
              <w:autoSpaceDN w:val="0"/>
              <w:adjustRightInd w:val="0"/>
              <w:rPr>
                <w:szCs w:val="24"/>
                <w:lang w:val="uk-UA" w:eastAsia="uk-UA"/>
              </w:rPr>
            </w:pPr>
          </w:p>
        </w:tc>
      </w:tr>
      <w:tr w:rsidR="00A21D95" w:rsidRPr="001A01F4" w:rsidTr="00C47E51">
        <w:trPr>
          <w:trHeight w:hRule="exact" w:val="397"/>
        </w:trPr>
        <w:tc>
          <w:tcPr>
            <w:tcW w:w="14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1D95" w:rsidRPr="001A01F4" w:rsidRDefault="00A21D95" w:rsidP="00A21D95">
            <w:pPr>
              <w:jc w:val="center"/>
              <w:rPr>
                <w:color w:val="FF0000"/>
                <w:szCs w:val="24"/>
                <w:lang w:val="uk-UA"/>
              </w:rPr>
            </w:pPr>
            <w:r w:rsidRPr="00E70EDD">
              <w:rPr>
                <w:b/>
                <w:bCs/>
                <w:szCs w:val="24"/>
                <w:lang w:val="uk-UA" w:eastAsia="uk-UA"/>
              </w:rPr>
              <w:t>2.03.07 Сільське, лісове та рибне господарство</w:t>
            </w:r>
          </w:p>
        </w:tc>
      </w:tr>
      <w:tr w:rsidR="00A21D95" w:rsidRPr="001A01F4" w:rsidTr="00E70EDD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E70EDD" w:rsidRDefault="00A21D95" w:rsidP="00A21D95">
            <w:pPr>
              <w:jc w:val="center"/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11.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E70EDD" w:rsidRDefault="00A21D95" w:rsidP="00A21D95">
            <w:pPr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Звіт про посівні площі сільськогосподарських культур</w:t>
            </w:r>
          </w:p>
          <w:p w:rsidR="00A21D95" w:rsidRPr="00E70EDD" w:rsidRDefault="00E70EDD" w:rsidP="00A21D95">
            <w:pPr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(04.04.2024 № 91)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E70EDD" w:rsidRDefault="00A21D95" w:rsidP="00A21D95">
            <w:pPr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4-сг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E70EDD" w:rsidRDefault="00A21D95" w:rsidP="00A21D95">
            <w:pPr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E70EDD" w:rsidRDefault="00A21D95" w:rsidP="00A21D95">
            <w:pPr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 xml:space="preserve">юридичні особи, відокремлені підрозділи юридичних осіб, які здійснюють сільськогосподарську діяльність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E70EDD" w:rsidRDefault="00A21D95" w:rsidP="00A21D95">
            <w:pPr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 xml:space="preserve">на 5-й день після закінчення сівби ярих культур, але не пізніше </w:t>
            </w:r>
          </w:p>
          <w:p w:rsidR="00A21D95" w:rsidRPr="00E70EDD" w:rsidRDefault="00A21D95" w:rsidP="00A21D95">
            <w:pPr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2 червня</w:t>
            </w:r>
          </w:p>
        </w:tc>
      </w:tr>
      <w:tr w:rsidR="00A21D95" w:rsidRPr="001A01F4" w:rsidTr="00E70EDD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1A01F4" w:rsidRDefault="00A21D95" w:rsidP="00A21D95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1A01F4" w:rsidRDefault="00A21D95" w:rsidP="00A21D95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1A01F4" w:rsidRDefault="00A21D95" w:rsidP="00A21D95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1A01F4" w:rsidRDefault="00A21D95" w:rsidP="00A21D95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1A01F4" w:rsidRDefault="00A21D95" w:rsidP="00A21D95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1D95" w:rsidRPr="001A01F4" w:rsidRDefault="00A21D95" w:rsidP="00A21D95">
            <w:pPr>
              <w:rPr>
                <w:color w:val="FF0000"/>
                <w:szCs w:val="24"/>
                <w:lang w:val="uk-UA"/>
              </w:rPr>
            </w:pPr>
          </w:p>
        </w:tc>
      </w:tr>
    </w:tbl>
    <w:p w:rsidR="004B65F9" w:rsidRDefault="004B65F9"/>
    <w:p w:rsidR="004B65F9" w:rsidRDefault="004B65F9"/>
    <w:p w:rsidR="004B65F9" w:rsidRDefault="004B65F9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2"/>
        <w:gridCol w:w="1441"/>
        <w:gridCol w:w="1708"/>
        <w:gridCol w:w="3965"/>
        <w:gridCol w:w="3119"/>
      </w:tblGrid>
      <w:tr w:rsidR="004B65F9" w:rsidRPr="001A01F4" w:rsidTr="004B65F9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6</w:t>
            </w:r>
          </w:p>
        </w:tc>
      </w:tr>
      <w:tr w:rsidR="004B65F9" w:rsidRPr="001A01F4" w:rsidTr="004B65F9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rPr>
                <w:szCs w:val="24"/>
                <w:lang w:val="uk-UA" w:eastAsia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keepNext/>
              <w:ind w:right="396"/>
              <w:outlineLvl w:val="2"/>
              <w:rPr>
                <w:bCs/>
                <w:szCs w:val="24"/>
                <w:lang w:val="uk-UA"/>
              </w:rPr>
            </w:pPr>
          </w:p>
        </w:tc>
      </w:tr>
      <w:tr w:rsidR="004B65F9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jc w:val="center"/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12.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 w:eastAsia="uk-UA"/>
              </w:rPr>
              <w:t xml:space="preserve">Звіт про збирання врожаю сільськогосподарських культур </w:t>
            </w:r>
          </w:p>
          <w:p w:rsidR="004B65F9" w:rsidRPr="00E70EDD" w:rsidRDefault="004B65F9" w:rsidP="004B65F9">
            <w:pPr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(04.04.2024 № 91)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37-сг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keepNext/>
              <w:ind w:right="396"/>
              <w:outlineLvl w:val="2"/>
              <w:rPr>
                <w:szCs w:val="24"/>
                <w:lang w:val="uk-UA"/>
              </w:rPr>
            </w:pPr>
            <w:r w:rsidRPr="00E70EDD">
              <w:rPr>
                <w:bCs/>
                <w:szCs w:val="24"/>
                <w:lang w:val="uk-UA"/>
              </w:rPr>
              <w:t xml:space="preserve">не пізніше 2-го числа місяця, наступного за звітним періодом </w:t>
            </w:r>
            <w:r w:rsidRPr="00E70EDD">
              <w:rPr>
                <w:bCs/>
                <w:szCs w:val="24"/>
                <w:lang w:val="uk-UA"/>
              </w:rPr>
              <w:br/>
              <w:t>(у липні–грудні)</w:t>
            </w:r>
          </w:p>
        </w:tc>
      </w:tr>
      <w:tr w:rsidR="004B65F9" w:rsidRPr="001A01F4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13.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uppressAutoHyphens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Звіт про площі та валові збори сільськогосподарських культур, плодів, ягід і винограду</w:t>
            </w:r>
          </w:p>
          <w:p w:rsidR="004B65F9" w:rsidRPr="00E70EDD" w:rsidRDefault="004B65F9" w:rsidP="004B65F9">
            <w:pPr>
              <w:suppressAutoHyphens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(04.04.2024 № 91)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29-сг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before="60" w:line="240" w:lineRule="exact"/>
              <w:ind w:left="6" w:hanging="6"/>
              <w:rPr>
                <w:lang w:val="uk-UA"/>
              </w:rPr>
            </w:pPr>
            <w:r w:rsidRPr="00E70EDD">
              <w:rPr>
                <w:lang w:val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pStyle w:val="3"/>
              <w:spacing w:before="60" w:line="240" w:lineRule="exact"/>
              <w:ind w:left="6" w:hanging="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70EDD">
              <w:rPr>
                <w:b w:val="0"/>
                <w:sz w:val="24"/>
                <w:szCs w:val="24"/>
                <w:lang w:val="uk-UA"/>
              </w:rPr>
              <w:t>не пізніше 10 січня</w:t>
            </w:r>
          </w:p>
        </w:tc>
      </w:tr>
      <w:tr w:rsidR="004B65F9" w:rsidRPr="001A01F4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14.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Звіт про використання добрив і пестицидів (04.04.2024 № 88)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 9-сг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ind w:left="6" w:hanging="6"/>
              <w:rPr>
                <w:lang w:val="uk-UA"/>
              </w:rPr>
            </w:pPr>
            <w:r w:rsidRPr="00E70EDD">
              <w:rPr>
                <w:lang w:val="uk-UA"/>
              </w:rPr>
              <w:t xml:space="preserve">юридичні особи, відокремлені підрозділи юридичних осіб, які здійснюють сільськогосподарську діяльність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pStyle w:val="3"/>
              <w:tabs>
                <w:tab w:val="left" w:pos="1626"/>
              </w:tabs>
              <w:ind w:left="6" w:hanging="6"/>
              <w:jc w:val="left"/>
              <w:rPr>
                <w:b w:val="0"/>
                <w:sz w:val="24"/>
                <w:szCs w:val="24"/>
                <w:lang w:val="uk-UA"/>
              </w:rPr>
            </w:pPr>
            <w:r w:rsidRPr="00E70EDD">
              <w:rPr>
                <w:b w:val="0"/>
                <w:sz w:val="24"/>
                <w:szCs w:val="24"/>
                <w:lang w:val="uk-UA"/>
              </w:rPr>
              <w:t>не пізніше 10 січня</w:t>
            </w:r>
          </w:p>
        </w:tc>
      </w:tr>
      <w:tr w:rsidR="004B65F9" w:rsidRPr="001A01F4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jc w:val="center"/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15.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 xml:space="preserve">Звіт про виробництво продукції тваринництва та кількість сільськогосподарських тварин </w:t>
            </w:r>
          </w:p>
          <w:p w:rsidR="004B65F9" w:rsidRPr="00E70EDD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(05.04.2024 № 92)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24-сг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 xml:space="preserve">юридичні особи, відокремлені підрозділи юридичних осіб, які здійснюють сільськогосподарську діяльність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не пізніше</w:t>
            </w:r>
            <w:r w:rsidRPr="00E70EDD">
              <w:rPr>
                <w:szCs w:val="24"/>
              </w:rPr>
              <w:t xml:space="preserve"> </w:t>
            </w:r>
            <w:r w:rsidRPr="00E70EDD">
              <w:rPr>
                <w:szCs w:val="24"/>
                <w:lang w:val="uk-UA"/>
              </w:rPr>
              <w:t xml:space="preserve">2-го числа </w:t>
            </w:r>
          </w:p>
          <w:p w:rsidR="004B65F9" w:rsidRPr="00E70EDD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місяця, наступного за</w:t>
            </w:r>
          </w:p>
          <w:p w:rsidR="004B65F9" w:rsidRPr="00E70EDD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звітним періодом</w:t>
            </w:r>
          </w:p>
        </w:tc>
      </w:tr>
      <w:tr w:rsidR="004B65F9" w:rsidRPr="001A01F4" w:rsidTr="004B65F9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jc w:val="center"/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16.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Звіт про виробництво продукції тваринництва, кількість сільськогосподарських тварин і забезпеченість їх кормами (05.04.2024 № 92)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24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не пізніше 20 січня</w:t>
            </w:r>
          </w:p>
        </w:tc>
      </w:tr>
      <w:tr w:rsidR="004B65F9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tabs>
                <w:tab w:val="left" w:pos="4003"/>
                <w:tab w:val="left" w:pos="5420"/>
              </w:tabs>
              <w:rPr>
                <w:color w:val="FF000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17.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 xml:space="preserve">Звіт про основні економічні показники роботи сільськогосподарських підприємств </w:t>
            </w:r>
          </w:p>
          <w:p w:rsidR="004B65F9" w:rsidRPr="00E70EDD" w:rsidRDefault="004B65F9" w:rsidP="004B65F9">
            <w:pPr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(04.04.2024 № 85)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50-сг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tabs>
                <w:tab w:val="left" w:pos="4003"/>
                <w:tab w:val="left" w:pos="5420"/>
              </w:tabs>
              <w:rPr>
                <w:lang w:val="uk-UA"/>
              </w:rPr>
            </w:pPr>
            <w:r w:rsidRPr="00E70EDD">
              <w:rPr>
                <w:lang w:val="uk-UA"/>
              </w:rPr>
              <w:t xml:space="preserve">юридичні особи, які здійснюють сільськогосподарську діяльність </w:t>
            </w:r>
          </w:p>
          <w:p w:rsidR="004B65F9" w:rsidRPr="00E70EDD" w:rsidRDefault="004B65F9" w:rsidP="004B65F9">
            <w:pPr>
              <w:spacing w:line="240" w:lineRule="exact"/>
              <w:ind w:left="-57" w:right="-57"/>
              <w:rPr>
                <w:szCs w:val="24"/>
                <w:lang w:val="uk-UA" w:eastAsia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не пізніше 28 лютого</w:t>
            </w:r>
          </w:p>
        </w:tc>
      </w:tr>
    </w:tbl>
    <w:p w:rsidR="004B65F9" w:rsidRDefault="004B65F9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3932"/>
        <w:gridCol w:w="1441"/>
        <w:gridCol w:w="1708"/>
        <w:gridCol w:w="3965"/>
        <w:gridCol w:w="3119"/>
      </w:tblGrid>
      <w:tr w:rsidR="004B65F9" w:rsidRPr="001A01F4" w:rsidTr="004B65F9">
        <w:trPr>
          <w:trHeight w:val="340"/>
        </w:trPr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6</w:t>
            </w:r>
          </w:p>
        </w:tc>
      </w:tr>
      <w:tr w:rsidR="004B65F9" w:rsidRPr="001A01F4" w:rsidTr="004B65F9">
        <w:trPr>
          <w:trHeight w:val="283"/>
        </w:trPr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rPr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rPr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szCs w:val="24"/>
                <w:lang w:val="uk-UA"/>
              </w:rPr>
            </w:pPr>
          </w:p>
        </w:tc>
      </w:tr>
      <w:tr w:rsidR="004B65F9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18.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Звіт про об’єкти погосподарського обліку (04.04.2024 № 87)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6-сільрада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8" w:lineRule="auto"/>
              <w:rPr>
                <w:lang w:val="uk-UA"/>
              </w:rPr>
            </w:pPr>
            <w:r w:rsidRPr="00E70EDD">
              <w:rPr>
                <w:szCs w:val="24"/>
                <w:lang w:val="uk-UA"/>
              </w:rPr>
              <w:t xml:space="preserve">сільські, селищні, міські ради територіальних громад, на </w:t>
            </w:r>
            <w:r>
              <w:rPr>
                <w:szCs w:val="24"/>
                <w:lang w:val="uk-UA"/>
              </w:rPr>
              <w:br/>
            </w:r>
            <w:r w:rsidRPr="00E70EDD">
              <w:rPr>
                <w:szCs w:val="24"/>
                <w:lang w:val="uk-UA"/>
              </w:rPr>
              <w:t xml:space="preserve">території яких розташовані </w:t>
            </w:r>
            <w:r>
              <w:rPr>
                <w:szCs w:val="24"/>
                <w:lang w:val="uk-UA"/>
              </w:rPr>
              <w:br/>
            </w:r>
            <w:r w:rsidRPr="00E70EDD">
              <w:rPr>
                <w:szCs w:val="24"/>
                <w:lang w:val="uk-UA"/>
              </w:rPr>
              <w:t>сільські населені пункти</w:t>
            </w:r>
            <w:r w:rsidRPr="00E70EDD">
              <w:rPr>
                <w:lang w:val="uk-UA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не пізніше 20 січня</w:t>
            </w:r>
          </w:p>
        </w:tc>
      </w:tr>
      <w:tr w:rsidR="004B65F9" w:rsidRPr="001A01F4" w:rsidTr="00C47E51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tabs>
                <w:tab w:val="left" w:pos="4003"/>
                <w:tab w:val="left" w:pos="5420"/>
              </w:tabs>
              <w:rPr>
                <w:color w:val="FF0000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19.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Звіт про витрати на виробництво продукції</w:t>
            </w:r>
            <w:r w:rsidRPr="00E70EDD">
              <w:rPr>
                <w:szCs w:val="24"/>
              </w:rPr>
              <w:t xml:space="preserve"> </w:t>
            </w:r>
            <w:r w:rsidRPr="00E70EDD">
              <w:rPr>
                <w:szCs w:val="24"/>
                <w:lang w:val="uk-UA"/>
              </w:rPr>
              <w:t>(робіт, послуг)</w:t>
            </w:r>
            <w:r w:rsidRPr="00E70EDD">
              <w:rPr>
                <w:szCs w:val="24"/>
              </w:rPr>
              <w:t xml:space="preserve"> </w:t>
            </w:r>
            <w:r w:rsidRPr="00E70EDD">
              <w:rPr>
                <w:szCs w:val="24"/>
                <w:lang w:val="uk-UA"/>
              </w:rPr>
              <w:t>сільського господарства (04.04.2024 № 85)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2-ферм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 xml:space="preserve">юридичні особи, які здійснюють сільськогосподарську діяльність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 xml:space="preserve">не пізніше 28 лютого </w:t>
            </w:r>
          </w:p>
        </w:tc>
      </w:tr>
      <w:tr w:rsidR="004B65F9" w:rsidRPr="001A01F4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C47E51">
        <w:trPr>
          <w:trHeight w:val="35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20.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 xml:space="preserve">Звіт про надходження сільськогосподарських тварин на переробні підприємства </w:t>
            </w:r>
          </w:p>
          <w:p w:rsidR="004B65F9" w:rsidRPr="00E70EDD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(04.04.2024 № 89)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11-заг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 xml:space="preserve">юридичні особи, які мають власні або орендовані потужності для забою тварин </w:t>
            </w:r>
            <w:r w:rsidRPr="00E70EDD">
              <w:rPr>
                <w:spacing w:val="-4"/>
                <w:szCs w:val="24"/>
                <w:lang w:val="uk-UA"/>
              </w:rPr>
              <w:t>сільськогосподарських</w:t>
            </w:r>
            <w:r w:rsidRPr="00E70EDD">
              <w:rPr>
                <w:szCs w:val="24"/>
                <w:lang w:val="uk-UA"/>
              </w:rPr>
              <w:t xml:space="preserve"> живих та здійснюють виробництво м’яса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не пізніше 10-го числа місяця, наступного за звітним періодом</w:t>
            </w:r>
          </w:p>
        </w:tc>
      </w:tr>
      <w:tr w:rsidR="004B65F9" w:rsidRPr="001A01F4" w:rsidTr="00C47E51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rPr>
          <w:trHeight w:val="136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21.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outlineLvl w:val="6"/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 w:eastAsia="uk-UA"/>
              </w:rPr>
              <w:t xml:space="preserve">Звіт про надходження молока сирого на переробні підприємства </w:t>
            </w:r>
          </w:p>
          <w:p w:rsidR="004B65F9" w:rsidRPr="00E70EDD" w:rsidRDefault="004B65F9" w:rsidP="004B65F9">
            <w:pPr>
              <w:rPr>
                <w:szCs w:val="24"/>
                <w:lang w:val="uk-UA" w:eastAsia="uk-UA"/>
              </w:rPr>
            </w:pPr>
            <w:r w:rsidRPr="00E70EDD">
              <w:rPr>
                <w:szCs w:val="24"/>
                <w:lang w:val="uk-UA"/>
              </w:rPr>
              <w:t>(</w:t>
            </w:r>
            <w:r w:rsidRPr="00E70EDD">
              <w:rPr>
                <w:szCs w:val="24"/>
              </w:rPr>
              <w:t>08</w:t>
            </w:r>
            <w:r w:rsidRPr="00E70EDD">
              <w:rPr>
                <w:szCs w:val="24"/>
                <w:lang w:val="uk-UA"/>
              </w:rPr>
              <w:t>.</w:t>
            </w:r>
            <w:r w:rsidRPr="00E70EDD">
              <w:rPr>
                <w:szCs w:val="24"/>
              </w:rPr>
              <w:t>06</w:t>
            </w:r>
            <w:r w:rsidRPr="00E70EDD">
              <w:rPr>
                <w:szCs w:val="24"/>
                <w:lang w:val="uk-UA"/>
              </w:rPr>
              <w:t xml:space="preserve">.2022 № </w:t>
            </w:r>
            <w:r w:rsidRPr="00E70EDD">
              <w:rPr>
                <w:szCs w:val="24"/>
              </w:rPr>
              <w:t>164</w:t>
            </w:r>
            <w:r w:rsidRPr="00E70EDD">
              <w:rPr>
                <w:szCs w:val="24"/>
                <w:lang w:val="uk-UA"/>
              </w:rPr>
              <w:t xml:space="preserve"> </w:t>
            </w:r>
            <w:r w:rsidRPr="00E70EDD">
              <w:rPr>
                <w:szCs w:val="24"/>
                <w:lang w:val="uk-UA" w:eastAsia="uk-UA"/>
              </w:rPr>
              <w:t>(зі змінами, внесеними наказом Держстату</w:t>
            </w:r>
          </w:p>
          <w:p w:rsidR="004B65F9" w:rsidRPr="00E70EDD" w:rsidRDefault="004B65F9" w:rsidP="004B65F9">
            <w:pPr>
              <w:spacing w:line="240" w:lineRule="exact"/>
              <w:outlineLvl w:val="6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 w:eastAsia="uk-UA"/>
              </w:rPr>
              <w:t>від 10.11.2022 № 279)</w:t>
            </w:r>
            <w:r w:rsidRPr="00E70EDD">
              <w:rPr>
                <w:szCs w:val="24"/>
                <w:lang w:eastAsia="uk-UA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13-заг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spacing w:line="220" w:lineRule="exact"/>
              <w:rPr>
                <w:szCs w:val="24"/>
              </w:rPr>
            </w:pPr>
            <w:r w:rsidRPr="00E70EDD">
              <w:rPr>
                <w:lang w:val="uk-UA"/>
              </w:rPr>
              <w:t xml:space="preserve">юридичні особи, які мають </w:t>
            </w:r>
            <w:r>
              <w:rPr>
                <w:lang w:val="uk-UA"/>
              </w:rPr>
              <w:br/>
            </w:r>
            <w:r w:rsidRPr="00E70EDD">
              <w:rPr>
                <w:lang w:val="uk-UA"/>
              </w:rPr>
              <w:t xml:space="preserve">власні або орендовані переробні потужності та здійснюють </w:t>
            </w:r>
            <w:r w:rsidRPr="00E70EDD">
              <w:rPr>
                <w:rFonts w:eastAsia="Calibri"/>
                <w:lang w:val="uk-UA" w:eastAsia="en-US"/>
              </w:rPr>
              <w:t>перероблення</w:t>
            </w:r>
            <w:r w:rsidRPr="00E70EDD">
              <w:rPr>
                <w:lang w:val="uk-UA"/>
              </w:rPr>
              <w:t xml:space="preserve"> молока сирого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E70EDD" w:rsidRDefault="004B65F9" w:rsidP="004B65F9">
            <w:pPr>
              <w:keepNext/>
              <w:spacing w:line="240" w:lineRule="exact"/>
              <w:outlineLvl w:val="2"/>
              <w:rPr>
                <w:i/>
                <w:szCs w:val="24"/>
                <w:lang w:val="uk-UA"/>
              </w:rPr>
            </w:pPr>
            <w:r w:rsidRPr="00E70EDD">
              <w:rPr>
                <w:bCs/>
                <w:szCs w:val="24"/>
                <w:lang w:val="uk-UA"/>
              </w:rPr>
              <w:t>не пізніше 4-го числа місяця,</w:t>
            </w:r>
            <w:r w:rsidRPr="00E70EDD">
              <w:rPr>
                <w:bCs/>
                <w:szCs w:val="24"/>
              </w:rPr>
              <w:t xml:space="preserve"> </w:t>
            </w:r>
            <w:r w:rsidRPr="00E70EDD">
              <w:rPr>
                <w:bCs/>
                <w:szCs w:val="24"/>
                <w:lang w:val="uk-UA"/>
              </w:rPr>
              <w:t>наступного за звітним періодом</w:t>
            </w:r>
          </w:p>
        </w:tc>
      </w:tr>
      <w:tr w:rsidR="004B65F9" w:rsidRPr="001A01F4" w:rsidTr="004B65F9">
        <w:trPr>
          <w:trHeight w:hRule="exact"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22.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Звіт про надходження молочної сировини на перероблення й отримання з неї молочних продуктів (19.04.2024 № 126)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  <w:r w:rsidRPr="00E70EDD">
              <w:rPr>
                <w:szCs w:val="24"/>
                <w:lang w:val="uk-UA"/>
              </w:rPr>
              <w:t>13-заг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місячна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 xml:space="preserve">юридичні особи, які мають власні або орендовані потужності з перероблення молочної сировини </w:t>
            </w:r>
            <w:r>
              <w:rPr>
                <w:szCs w:val="24"/>
                <w:lang w:val="uk-UA"/>
              </w:rPr>
              <w:br/>
            </w:r>
            <w:r w:rsidRPr="00A249BC">
              <w:rPr>
                <w:szCs w:val="24"/>
                <w:lang w:val="uk-UA"/>
              </w:rPr>
              <w:t>та отримання молочної продукції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не пізніше 15-го числа місяця, наступного за звітним періодом</w:t>
            </w:r>
          </w:p>
        </w:tc>
      </w:tr>
      <w:tr w:rsidR="004B65F9" w:rsidRPr="001A01F4" w:rsidTr="00A249BC">
        <w:trPr>
          <w:trHeight w:val="283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C47E51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23.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 xml:space="preserve">Звіт про перероблення винограду </w:t>
            </w:r>
            <w:r w:rsidRPr="00A249BC">
              <w:rPr>
                <w:szCs w:val="24"/>
              </w:rPr>
              <w:t xml:space="preserve"> </w:t>
            </w:r>
            <w:r w:rsidRPr="00A249BC">
              <w:rPr>
                <w:szCs w:val="24"/>
                <w:lang w:val="uk-UA"/>
              </w:rPr>
              <w:t xml:space="preserve">на виноматеріали </w:t>
            </w:r>
          </w:p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(04.04.2024 № 80)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1-виноград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річна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юридичні особи, які мають власні або орендовані переробні потужності та здійснюють перероблення винограду на виноматеріали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не пізніше 4 грудня</w:t>
            </w:r>
          </w:p>
        </w:tc>
      </w:tr>
    </w:tbl>
    <w:p w:rsidR="004B65F9" w:rsidRDefault="004B65F9"/>
    <w:p w:rsidR="004B65F9" w:rsidRDefault="004B65F9"/>
    <w:tbl>
      <w:tblPr>
        <w:tblW w:w="1487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"/>
        <w:gridCol w:w="685"/>
        <w:gridCol w:w="10"/>
        <w:gridCol w:w="3923"/>
        <w:gridCol w:w="1442"/>
        <w:gridCol w:w="1695"/>
        <w:gridCol w:w="13"/>
        <w:gridCol w:w="3963"/>
        <w:gridCol w:w="3120"/>
      </w:tblGrid>
      <w:tr w:rsidR="004B65F9" w:rsidRPr="001A01F4" w:rsidTr="004B65F9">
        <w:trPr>
          <w:trHeight w:val="340"/>
        </w:trPr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6</w:t>
            </w:r>
          </w:p>
        </w:tc>
      </w:tr>
      <w:tr w:rsidR="004B65F9" w:rsidRPr="001A01F4" w:rsidTr="004B65F9">
        <w:trPr>
          <w:trHeight w:val="283"/>
        </w:trPr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rFonts w:eastAsia="Calibri"/>
                <w:szCs w:val="24"/>
                <w:lang w:val="uk-UA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24.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 xml:space="preserve">Звіт про реалізацію продукції сільського господарства </w:t>
            </w:r>
          </w:p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(04.04.2024 № 90)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21-заг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місячна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rFonts w:eastAsia="Calibri"/>
                <w:szCs w:val="24"/>
                <w:lang w:val="uk-UA" w:eastAsia="en-US"/>
              </w:rPr>
              <w:t>юридичні особи, які здійснюють сільськогосподарську діяльність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не пізніше 7-го числа місяця, наступного за звітним періодом</w:t>
            </w:r>
          </w:p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(крім січня)</w:t>
            </w:r>
          </w:p>
        </w:tc>
      </w:tr>
      <w:tr w:rsidR="004B65F9" w:rsidRPr="001A01F4" w:rsidTr="004B65F9">
        <w:trPr>
          <w:trHeight w:val="283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rFonts w:eastAsia="Calibri"/>
                <w:szCs w:val="24"/>
                <w:lang w:val="uk-UA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25.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 xml:space="preserve">Звіт про реалізацію продукції сільського господарства </w:t>
            </w:r>
          </w:p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(04.04.2024 № 90)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21-заг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річна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rFonts w:eastAsia="Calibri"/>
                <w:szCs w:val="24"/>
                <w:u w:val="single"/>
                <w:lang w:val="uk-UA" w:eastAsia="en-US"/>
              </w:rPr>
            </w:pPr>
            <w:r w:rsidRPr="00A249BC">
              <w:rPr>
                <w:rFonts w:eastAsia="Calibri"/>
                <w:szCs w:val="24"/>
                <w:lang w:val="uk-UA" w:eastAsia="en-US"/>
              </w:rPr>
              <w:t>юридичні особи, які здійснюють сільськогосподарську діяльність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не пізніше 20 січня</w:t>
            </w:r>
          </w:p>
        </w:tc>
      </w:tr>
      <w:tr w:rsidR="004B65F9" w:rsidRPr="001A01F4" w:rsidTr="004B65F9">
        <w:trPr>
          <w:trHeight w:val="283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26.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Звіт про надходження культур зернових і зернобобових та олійних на перероблення та зберігання (04.04.2024 № 82)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1-зерно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місячна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юридичні особи, відокремлені підрозділи юридичних осіб, які мають власні або орендовані потужності та здійснюють перероблення чи зберігання культур зернових і зернобобових та олійних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не пізніше</w:t>
            </w:r>
            <w:r w:rsidRPr="00A249BC">
              <w:rPr>
                <w:szCs w:val="24"/>
              </w:rPr>
              <w:t xml:space="preserve"> </w:t>
            </w:r>
            <w:r w:rsidRPr="00A249BC">
              <w:rPr>
                <w:szCs w:val="24"/>
                <w:lang w:val="uk-UA"/>
              </w:rPr>
              <w:t>8-го числа місяця,</w:t>
            </w:r>
            <w:r w:rsidRPr="00A249BC">
              <w:rPr>
                <w:szCs w:val="24"/>
              </w:rPr>
              <w:t xml:space="preserve"> </w:t>
            </w:r>
            <w:r w:rsidRPr="00A249BC">
              <w:rPr>
                <w:szCs w:val="24"/>
                <w:lang w:val="uk-UA"/>
              </w:rPr>
              <w:t>наступного за звітним періодом</w:t>
            </w:r>
          </w:p>
        </w:tc>
      </w:tr>
      <w:tr w:rsidR="004B65F9" w:rsidRPr="001A01F4" w:rsidTr="004B65F9">
        <w:trPr>
          <w:trHeight w:val="283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27.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C74D21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C74D21">
              <w:rPr>
                <w:szCs w:val="24"/>
                <w:lang w:val="uk-UA"/>
              </w:rPr>
              <w:t xml:space="preserve">Запитальник базового інтерв’ю </w:t>
            </w:r>
          </w:p>
          <w:p w:rsidR="004B65F9" w:rsidRPr="00C74D21" w:rsidRDefault="004B65F9" w:rsidP="004B65F9">
            <w:pPr>
              <w:rPr>
                <w:szCs w:val="24"/>
                <w:lang w:eastAsia="uk-UA"/>
              </w:rPr>
            </w:pPr>
            <w:r w:rsidRPr="00C74D21">
              <w:rPr>
                <w:szCs w:val="24"/>
                <w:lang w:val="uk-UA"/>
              </w:rPr>
              <w:t>(</w:t>
            </w:r>
            <w:r w:rsidR="00C74D21" w:rsidRPr="00C74D21">
              <w:rPr>
                <w:szCs w:val="24"/>
                <w:lang w:val="uk-UA"/>
              </w:rPr>
              <w:t>28</w:t>
            </w:r>
            <w:r w:rsidRPr="00C74D21">
              <w:rPr>
                <w:szCs w:val="24"/>
                <w:lang w:val="uk-UA"/>
              </w:rPr>
              <w:t>.</w:t>
            </w:r>
            <w:r w:rsidR="00C74D21" w:rsidRPr="00C74D21">
              <w:rPr>
                <w:szCs w:val="24"/>
                <w:lang w:val="uk-UA"/>
              </w:rPr>
              <w:t>08</w:t>
            </w:r>
            <w:r w:rsidRPr="00C74D21">
              <w:rPr>
                <w:szCs w:val="24"/>
                <w:lang w:val="uk-UA"/>
              </w:rPr>
              <w:t xml:space="preserve">.2024 № </w:t>
            </w:r>
            <w:r w:rsidR="00C74D21" w:rsidRPr="00C74D21">
              <w:rPr>
                <w:szCs w:val="24"/>
                <w:lang w:val="uk-UA"/>
              </w:rPr>
              <w:t>215</w:t>
            </w:r>
            <w:r w:rsidRPr="00C74D21">
              <w:rPr>
                <w:szCs w:val="24"/>
                <w:lang w:val="uk-UA"/>
              </w:rPr>
              <w:t xml:space="preserve">) </w:t>
            </w:r>
          </w:p>
          <w:p w:rsidR="004B65F9" w:rsidRPr="00C74D21" w:rsidRDefault="004B65F9" w:rsidP="004B65F9">
            <w:pPr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ind w:hanging="54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01-СГН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 xml:space="preserve">один раз </w:t>
            </w:r>
          </w:p>
          <w:p w:rsidR="004B65F9" w:rsidRPr="00A249BC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на рік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 w:eastAsia="uk-UA"/>
              </w:rPr>
              <w:t>домогосподарства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4B65F9" w:rsidRPr="001A01F4" w:rsidTr="004B65F9">
        <w:trPr>
          <w:trHeight w:hRule="exact" w:val="284"/>
        </w:trPr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C74D21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ind w:hanging="54"/>
              <w:jc w:val="center"/>
              <w:rPr>
                <w:szCs w:val="24"/>
                <w:lang w:val="uk-UA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rPr>
                <w:szCs w:val="24"/>
                <w:lang w:val="uk-UA" w:eastAsia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40" w:lineRule="exact"/>
              <w:jc w:val="center"/>
              <w:rPr>
                <w:color w:val="FF0000"/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28.</w:t>
            </w:r>
          </w:p>
        </w:tc>
        <w:tc>
          <w:tcPr>
            <w:tcW w:w="3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C74D21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C74D21">
              <w:rPr>
                <w:szCs w:val="24"/>
                <w:lang w:val="uk-UA"/>
              </w:rPr>
              <w:t>Запитальник щомісячного інтерв’ю</w:t>
            </w:r>
          </w:p>
          <w:p w:rsidR="004B65F9" w:rsidRPr="00C74D21" w:rsidRDefault="00C74D21" w:rsidP="004B65F9">
            <w:pPr>
              <w:rPr>
                <w:szCs w:val="24"/>
                <w:lang w:eastAsia="uk-UA"/>
              </w:rPr>
            </w:pPr>
            <w:r w:rsidRPr="00C74D21">
              <w:rPr>
                <w:szCs w:val="24"/>
                <w:lang w:val="uk-UA"/>
              </w:rPr>
              <w:t xml:space="preserve">(28.08.2024 № 215) </w:t>
            </w:r>
          </w:p>
          <w:p w:rsidR="004B65F9" w:rsidRPr="00C74D21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ind w:hanging="63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02-СГН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місячна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 w:eastAsia="uk-UA"/>
              </w:rPr>
              <w:t>домогосподарства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1A01F4" w:rsidRPr="001A01F4" w:rsidTr="004B65F9">
        <w:trPr>
          <w:gridBefore w:val="1"/>
          <w:wBefore w:w="27" w:type="dxa"/>
          <w:trHeight w:hRule="exact" w:val="28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C74D21" w:rsidRDefault="00C01657" w:rsidP="00C01657">
            <w:pPr>
              <w:spacing w:line="240" w:lineRule="exact"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C74D21" w:rsidRDefault="00C01657" w:rsidP="00C01657">
            <w:pPr>
              <w:spacing w:line="240" w:lineRule="exact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1A01F4" w:rsidRPr="001A01F4" w:rsidTr="004B65F9">
        <w:trPr>
          <w:gridBefore w:val="1"/>
          <w:wBefore w:w="27" w:type="dxa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2</w:t>
            </w:r>
            <w:r w:rsidR="00A249BC" w:rsidRPr="00A249BC">
              <w:rPr>
                <w:szCs w:val="24"/>
                <w:lang w:val="uk-UA"/>
              </w:rPr>
              <w:t>9</w:t>
            </w:r>
            <w:r w:rsidRPr="00A249BC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 xml:space="preserve">Звіт про добування водних біоресурсів </w:t>
            </w:r>
            <w:r w:rsidR="00A249BC" w:rsidRPr="00A249BC">
              <w:rPr>
                <w:szCs w:val="24"/>
                <w:lang w:val="uk-UA"/>
              </w:rPr>
              <w:t>(04.04.2024 № 83)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widowControl w:val="0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1-риба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widowControl w:val="0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юридичні особи, які здійснюють рибогосподарську діяльність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 xml:space="preserve">не пізніше 20 січня </w:t>
            </w:r>
          </w:p>
          <w:p w:rsidR="00C01657" w:rsidRPr="00A249BC" w:rsidRDefault="00C01657" w:rsidP="00C01657">
            <w:pPr>
              <w:widowControl w:val="0"/>
              <w:rPr>
                <w:szCs w:val="24"/>
                <w:lang w:val="uk-UA"/>
              </w:rPr>
            </w:pPr>
          </w:p>
        </w:tc>
      </w:tr>
      <w:tr w:rsidR="001A01F4" w:rsidRPr="001A01F4" w:rsidTr="004B65F9">
        <w:trPr>
          <w:gridBefore w:val="1"/>
          <w:wBefore w:w="27" w:type="dxa"/>
          <w:trHeight w:val="28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ind w:left="-22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1A01F4" w:rsidRPr="001A01F4" w:rsidTr="004B65F9">
        <w:trPr>
          <w:gridBefore w:val="1"/>
          <w:wBefore w:w="27" w:type="dxa"/>
          <w:trHeight w:val="850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A249BC" w:rsidP="00C01657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30</w:t>
            </w:r>
            <w:r w:rsidR="00C01657" w:rsidRPr="00A249BC">
              <w:rPr>
                <w:szCs w:val="24"/>
                <w:lang w:val="uk-UA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Звіт про відтворення та захист лісів</w:t>
            </w:r>
          </w:p>
          <w:p w:rsidR="00C01657" w:rsidRPr="00A249BC" w:rsidRDefault="00A249BC" w:rsidP="00C01657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(04.04.2024 № 86)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widowControl w:val="0"/>
              <w:ind w:left="-22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3-лг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widowControl w:val="0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A249BC" w:rsidRDefault="00C01657" w:rsidP="00C01657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не пізніше 28 лютого</w:t>
            </w:r>
          </w:p>
        </w:tc>
      </w:tr>
    </w:tbl>
    <w:p w:rsidR="004B65F9" w:rsidRDefault="004B65F9"/>
    <w:p w:rsidR="004B65F9" w:rsidRDefault="004B65F9"/>
    <w:tbl>
      <w:tblPr>
        <w:tblW w:w="148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923"/>
        <w:gridCol w:w="1442"/>
        <w:gridCol w:w="1695"/>
        <w:gridCol w:w="3976"/>
        <w:gridCol w:w="3120"/>
      </w:tblGrid>
      <w:tr w:rsidR="004B65F9" w:rsidRPr="001A01F4" w:rsidTr="004B65F9">
        <w:trPr>
          <w:trHeight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6945B8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6945B8">
              <w:rPr>
                <w:szCs w:val="24"/>
                <w:lang w:val="uk-UA"/>
              </w:rPr>
              <w:t>6</w:t>
            </w:r>
          </w:p>
        </w:tc>
      </w:tr>
      <w:tr w:rsidR="004B65F9" w:rsidRPr="001A01F4" w:rsidTr="004B65F9">
        <w:trPr>
          <w:trHeight w:val="397"/>
        </w:trPr>
        <w:tc>
          <w:tcPr>
            <w:tcW w:w="148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  <w:r w:rsidRPr="00A249BC">
              <w:rPr>
                <w:b/>
                <w:bCs/>
                <w:szCs w:val="24"/>
                <w:lang w:val="uk-UA" w:eastAsia="uk-UA"/>
              </w:rPr>
              <w:t>2.03.08 Енергетика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31.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Звіт про використання та запаси палива (23.04.2024 № 133)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4-мтп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юридичні особи, відокремлені підрозділи юридичних осіб, які використовують та/або мають у запасах паливо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не пізніше 6-го числа місяця, наступного</w:t>
            </w:r>
          </w:p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за звітним</w:t>
            </w:r>
          </w:p>
        </w:tc>
      </w:tr>
      <w:tr w:rsidR="004B65F9" w:rsidRPr="001A01F4" w:rsidTr="004B65F9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tabs>
                <w:tab w:val="left" w:pos="4003"/>
                <w:tab w:val="left" w:pos="5420"/>
              </w:tabs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32.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rPr>
                <w:szCs w:val="24"/>
                <w:lang w:eastAsia="uk-UA"/>
              </w:rPr>
            </w:pPr>
            <w:r w:rsidRPr="00A249BC">
              <w:rPr>
                <w:szCs w:val="24"/>
                <w:lang w:val="uk-UA"/>
              </w:rPr>
              <w:t>Звіт про використання та запаси палива (23.04.2024 № 133)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4-мтп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spacing w:line="216" w:lineRule="auto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юридичні особи, відокремлені підрозділи юридичних осіб, які використовують та/або мають у запасах паливо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не пізніше 28 лютого</w:t>
            </w:r>
          </w:p>
        </w:tc>
      </w:tr>
      <w:tr w:rsidR="004B65F9" w:rsidRPr="001A01F4" w:rsidTr="004B65F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16" w:lineRule="auto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249BC">
              <w:rPr>
                <w:szCs w:val="24"/>
                <w:lang w:val="uk-UA"/>
              </w:rPr>
              <w:t>33.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 xml:space="preserve">Звіт про постачання та використання енергії </w:t>
            </w:r>
          </w:p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(24.04.2024 № 137)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11-мтп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249BC">
              <w:rPr>
                <w:szCs w:val="24"/>
                <w:lang w:val="uk-UA"/>
              </w:rPr>
              <w:t>юридичні особи, відокремлені підрозділи юридичних осіб, які відпускають та/або використовують тепло- та електроенергію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ind w:right="-79"/>
              <w:rPr>
                <w:szCs w:val="24"/>
                <w:lang w:val="uk-UA"/>
              </w:rPr>
            </w:pPr>
            <w:r w:rsidRPr="00A249BC">
              <w:rPr>
                <w:bCs/>
                <w:szCs w:val="24"/>
                <w:lang w:val="uk-UA"/>
              </w:rPr>
              <w:t>не пізніше 28 лютого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34.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Звіт про вартість природного газу, який постачається споживачам (24.04.2024 № 135)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1-газ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піврічна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  <w:r w:rsidRPr="0034530B">
              <w:rPr>
                <w:bCs/>
                <w:szCs w:val="24"/>
                <w:lang w:val="uk-UA"/>
              </w:rPr>
              <w:t>не пізніше 01 березня,</w:t>
            </w:r>
          </w:p>
          <w:p w:rsidR="004B65F9" w:rsidRPr="0034530B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  <w:r w:rsidRPr="0034530B">
              <w:rPr>
                <w:bCs/>
                <w:szCs w:val="24"/>
                <w:lang w:val="uk-UA"/>
              </w:rPr>
              <w:t>не пізніше 01 вересня</w:t>
            </w:r>
          </w:p>
          <w:p w:rsidR="004B65F9" w:rsidRPr="0034530B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249BC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35.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Звіт про вартість електроенергії, яка постачається споживачам (24.04.2024 № 135)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1-електро-енергія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піврічна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  <w:r w:rsidRPr="0034530B">
              <w:rPr>
                <w:bCs/>
                <w:szCs w:val="24"/>
                <w:lang w:val="uk-UA"/>
              </w:rPr>
              <w:t>не пізніше 01 березня,</w:t>
            </w:r>
          </w:p>
          <w:p w:rsidR="004B65F9" w:rsidRPr="0034530B" w:rsidRDefault="004B65F9" w:rsidP="004B65F9">
            <w:pPr>
              <w:widowControl w:val="0"/>
              <w:ind w:right="-79"/>
              <w:rPr>
                <w:bCs/>
                <w:szCs w:val="24"/>
                <w:lang w:val="uk-UA"/>
              </w:rPr>
            </w:pPr>
            <w:r w:rsidRPr="0034530B">
              <w:rPr>
                <w:bCs/>
                <w:szCs w:val="24"/>
                <w:lang w:val="uk-UA"/>
              </w:rPr>
              <w:t>не пізніше 01 вересня</w:t>
            </w:r>
          </w:p>
        </w:tc>
      </w:tr>
    </w:tbl>
    <w:p w:rsidR="004B65F9" w:rsidRDefault="004B65F9"/>
    <w:p w:rsidR="004B65F9" w:rsidRDefault="004B65F9"/>
    <w:p w:rsidR="004B65F9" w:rsidRDefault="004B65F9"/>
    <w:p w:rsidR="004B65F9" w:rsidRDefault="004B65F9"/>
    <w:p w:rsidR="004B65F9" w:rsidRDefault="004B65F9"/>
    <w:p w:rsidR="004B65F9" w:rsidRDefault="004B65F9"/>
    <w:p w:rsidR="004B65F9" w:rsidRDefault="004B65F9"/>
    <w:p w:rsidR="004B65F9" w:rsidRDefault="004B65F9"/>
    <w:tbl>
      <w:tblPr>
        <w:tblW w:w="1485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923"/>
        <w:gridCol w:w="1442"/>
        <w:gridCol w:w="1695"/>
        <w:gridCol w:w="3976"/>
        <w:gridCol w:w="3120"/>
      </w:tblGrid>
      <w:tr w:rsidR="004B65F9" w:rsidRPr="001A01F4" w:rsidTr="004B65F9">
        <w:trPr>
          <w:trHeight w:hRule="exact"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6</w:t>
            </w:r>
          </w:p>
        </w:tc>
      </w:tr>
      <w:tr w:rsidR="004B65F9" w:rsidRPr="001A01F4" w:rsidTr="004B65F9">
        <w:trPr>
          <w:trHeight w:val="454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jc w:val="center"/>
              <w:rPr>
                <w:szCs w:val="24"/>
                <w:lang w:val="uk-UA" w:eastAsia="uk-UA"/>
              </w:rPr>
            </w:pPr>
            <w:r w:rsidRPr="0034530B">
              <w:rPr>
                <w:b/>
                <w:bCs/>
                <w:szCs w:val="24"/>
                <w:lang w:val="uk-UA" w:eastAsia="uk-UA"/>
              </w:rPr>
              <w:t>2.03.09 Промисловість</w:t>
            </w:r>
          </w:p>
        </w:tc>
      </w:tr>
      <w:tr w:rsidR="004B65F9" w:rsidRPr="001A01F4" w:rsidTr="004B65F9">
        <w:trPr>
          <w:trHeight w:val="2948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36.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 xml:space="preserve">Звіт про виробництво та реалізацію промислової продукції </w:t>
            </w:r>
          </w:p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(08.04.2024 № 96)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1П-НПП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юридичні особи, відокремлені підрозділи юридичних осіб стосовно промислової продукції, відомості щодо якої не мають обмежений режим доступу;</w:t>
            </w:r>
          </w:p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 xml:space="preserve">  </w:t>
            </w:r>
          </w:p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юридичні особи, відокремлені підрозділи юридичних осіб  стосовно промислової продукції, відомості щодо якої мають обмежений режим доступу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tabs>
                <w:tab w:val="left" w:pos="1400"/>
              </w:tabs>
              <w:ind w:right="-79"/>
              <w:outlineLvl w:val="2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не пізніше 28 лютого</w:t>
            </w:r>
          </w:p>
        </w:tc>
      </w:tr>
      <w:tr w:rsidR="004B65F9" w:rsidRPr="001A01F4" w:rsidTr="004B65F9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37.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 xml:space="preserve">Звіт про виробництво промислової продукції за видами </w:t>
            </w:r>
          </w:p>
          <w:p w:rsidR="004B65F9" w:rsidRPr="0034530B" w:rsidRDefault="004B65F9" w:rsidP="004B65F9">
            <w:pPr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(08.04.2024 № 94)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1-П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spacing w:line="216" w:lineRule="auto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не пізніше</w:t>
            </w:r>
            <w:r w:rsidRPr="0034530B">
              <w:rPr>
                <w:szCs w:val="24"/>
              </w:rPr>
              <w:t xml:space="preserve"> </w:t>
            </w:r>
            <w:r w:rsidRPr="0034530B">
              <w:rPr>
                <w:szCs w:val="24"/>
                <w:lang w:val="uk-UA"/>
              </w:rPr>
              <w:t>10-го числа місяця, наступного за звітним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suppressAutoHyphens/>
              <w:ind w:left="-108" w:right="-141"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фізичні особи-підприємці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не пізніше</w:t>
            </w:r>
            <w:r w:rsidRPr="0034530B">
              <w:rPr>
                <w:szCs w:val="24"/>
              </w:rPr>
              <w:t xml:space="preserve"> </w:t>
            </w:r>
            <w:r w:rsidRPr="0034530B">
              <w:rPr>
                <w:szCs w:val="24"/>
                <w:lang w:val="uk-UA"/>
              </w:rPr>
              <w:t>10-го числа місяця, наступного за звітним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suppressAutoHyphens/>
              <w:ind w:left="-108" w:right="-141"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34530B">
              <w:rPr>
                <w:szCs w:val="24"/>
                <w:lang w:val="uk-UA"/>
              </w:rPr>
              <w:t>38.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Звіт про економічні показники короткотермінової статистики промисловості (08.04.2024 № 95)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1-ПЕ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не пізніше 12-го числа місяця, наступного за звітним</w:t>
            </w:r>
          </w:p>
        </w:tc>
      </w:tr>
      <w:tr w:rsidR="004B65F9" w:rsidRPr="001A01F4" w:rsidTr="004B65F9">
        <w:trPr>
          <w:trHeight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  <w:r w:rsidRPr="0034530B">
              <w:rPr>
                <w:b/>
                <w:bCs/>
                <w:szCs w:val="24"/>
                <w:lang w:val="uk-UA" w:eastAsia="uk-UA"/>
              </w:rPr>
              <w:t>2.03.10 Будівництво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34530B">
              <w:rPr>
                <w:szCs w:val="24"/>
                <w:lang w:val="uk-UA"/>
              </w:rPr>
              <w:t>39.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Звіт про виконання будівельних робіт (09.04.2024 № 106)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 xml:space="preserve">1-кб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не пізніше 15-го числа місяця, наступного за звітним</w:t>
            </w:r>
          </w:p>
        </w:tc>
      </w:tr>
      <w:tr w:rsidR="004B65F9" w:rsidRPr="001A01F4" w:rsidTr="004B65F9">
        <w:trPr>
          <w:trHeight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  <w:r w:rsidRPr="0034530B">
              <w:rPr>
                <w:b/>
                <w:bCs/>
                <w:szCs w:val="24"/>
                <w:lang w:val="uk-UA" w:eastAsia="uk-UA"/>
              </w:rPr>
              <w:t>2.03.11 Транспорт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34530B">
              <w:rPr>
                <w:szCs w:val="24"/>
                <w:lang w:val="uk-UA"/>
              </w:rPr>
              <w:t>40.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 xml:space="preserve">Звіт про роботу автотранспорту </w:t>
            </w:r>
          </w:p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(09.04.2024 № 102)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2-тр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tabs>
                <w:tab w:val="center" w:pos="4677"/>
                <w:tab w:val="right" w:pos="9355"/>
              </w:tabs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не пізніше 28 лютого</w:t>
            </w:r>
          </w:p>
        </w:tc>
      </w:tr>
      <w:tr w:rsidR="004B65F9" w:rsidRPr="001A01F4" w:rsidTr="004B65F9">
        <w:trPr>
          <w:trHeight w:hRule="exact"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34530B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6</w:t>
            </w:r>
          </w:p>
        </w:tc>
      </w:tr>
      <w:tr w:rsidR="004B65F9" w:rsidRPr="001A01F4" w:rsidTr="004B65F9">
        <w:trPr>
          <w:trHeight w:hRule="exact" w:val="283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34530B">
              <w:rPr>
                <w:szCs w:val="24"/>
                <w:lang w:val="uk-UA"/>
              </w:rPr>
              <w:t>41.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Звіт про перевезення вантажів автомобільним транспортом (09.04.2024 № 107)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51-авто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tabs>
                <w:tab w:val="center" w:pos="4677"/>
                <w:tab w:val="right" w:pos="9355"/>
              </w:tabs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34530B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34530B">
              <w:rPr>
                <w:szCs w:val="24"/>
                <w:lang w:val="uk-UA"/>
              </w:rPr>
              <w:t>не пізніше 8-го числа місяця, наступного за звітним</w:t>
            </w:r>
          </w:p>
        </w:tc>
      </w:tr>
      <w:tr w:rsidR="004B65F9" w:rsidRPr="001A01F4" w:rsidTr="004B65F9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1A01F4" w:rsidTr="00610B56">
        <w:trPr>
          <w:trHeight w:hRule="exact" w:val="113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47EF1">
              <w:rPr>
                <w:szCs w:val="24"/>
                <w:lang w:val="en-US"/>
              </w:rPr>
              <w:t>4</w:t>
            </w:r>
            <w:r w:rsidRPr="00A47EF1">
              <w:rPr>
                <w:szCs w:val="24"/>
                <w:lang w:val="uk-UA"/>
              </w:rPr>
              <w:t>2.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Звіт про перевезення автомобільним транспортом вантажів за видами вантажів (08.04.2024 № 99)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ind w:right="-108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 xml:space="preserve">31-авто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25-го числа місяця, наступного за</w:t>
            </w:r>
          </w:p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звітним періодом</w:t>
            </w:r>
          </w:p>
        </w:tc>
      </w:tr>
      <w:tr w:rsidR="004B65F9" w:rsidRPr="001A01F4" w:rsidTr="004B65F9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47EF1">
              <w:rPr>
                <w:szCs w:val="24"/>
                <w:lang w:val="uk-UA"/>
              </w:rPr>
              <w:t>43.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Обстеження фізичної особи-підприємця, що здійснює пасажирські автоперевезення на маршруті (09.04.2024 № 105)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51-пас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2 рази на рік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фізичні особи-підприємці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25 травня,</w:t>
            </w:r>
          </w:p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25 листопада</w:t>
            </w:r>
          </w:p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ind w:right="-57"/>
              <w:jc w:val="center"/>
              <w:rPr>
                <w:szCs w:val="24"/>
                <w:lang w:val="uk-UA" w:eastAsia="uk-UA"/>
              </w:rPr>
            </w:pPr>
            <w:r w:rsidRPr="00A47EF1">
              <w:rPr>
                <w:szCs w:val="24"/>
                <w:lang w:val="uk-UA"/>
              </w:rPr>
              <w:t>44.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ind w:right="-57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 xml:space="preserve">Обстеження фізичної особи-підприємця, що здійснює вантажні автомобільні перевезення на </w:t>
            </w:r>
            <w:r w:rsidRPr="00A47EF1">
              <w:rPr>
                <w:spacing w:val="-4"/>
                <w:szCs w:val="24"/>
                <w:lang w:val="uk-UA"/>
              </w:rPr>
              <w:t>комерційній основі </w:t>
            </w:r>
            <w:r w:rsidRPr="00A47EF1">
              <w:rPr>
                <w:spacing w:val="-4"/>
                <w:szCs w:val="24"/>
                <w:lang w:val="uk-UA"/>
              </w:rPr>
              <w:br/>
              <w:t>(09.04.2024 № 105)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51-вант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2 рази на рік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фізичні особи-підприємці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25 квітня,</w:t>
            </w:r>
          </w:p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25 жовтня</w:t>
            </w:r>
          </w:p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45.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suppressAutoHyphens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Звіт про перевезення пасажирів автобусами та міським електричним транспортом (08.04.2024 № 100)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51-пас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rPr>
                <w:sz w:val="20"/>
              </w:rPr>
            </w:pPr>
            <w:r w:rsidRPr="00A47EF1">
              <w:rPr>
                <w:lang w:val="uk-UA"/>
              </w:rPr>
              <w:t>юридичні особи, які здійснюють перевезення пасажирів автобусами, трамваями</w:t>
            </w:r>
            <w:r w:rsidRPr="00A47EF1">
              <w:t xml:space="preserve"> (вк</w:t>
            </w:r>
            <w:r w:rsidRPr="00A47EF1">
              <w:rPr>
                <w:lang w:val="uk-UA"/>
              </w:rPr>
              <w:t>лючаючи фунікулер</w:t>
            </w:r>
            <w:r w:rsidRPr="00A47EF1">
              <w:t>)</w:t>
            </w:r>
            <w:r w:rsidRPr="00A47EF1">
              <w:rPr>
                <w:lang w:val="uk-UA"/>
              </w:rPr>
              <w:t>, тролейбусами, поїздами метрополітену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rPr>
                <w:szCs w:val="24"/>
                <w:lang w:val="uk-UA" w:eastAsia="uk-UA"/>
              </w:rPr>
            </w:pPr>
            <w:r w:rsidRPr="00A47EF1">
              <w:rPr>
                <w:szCs w:val="24"/>
                <w:lang w:val="uk-UA" w:eastAsia="uk-UA"/>
              </w:rPr>
              <w:t>не пізніше 8-го числа місяця, наступного за звітним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47EF1">
              <w:rPr>
                <w:szCs w:val="24"/>
                <w:lang w:val="uk-UA"/>
              </w:rPr>
              <w:t>46.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Звіт про перевезення вантажів і пасажирів водним транспортом</w:t>
            </w:r>
          </w:p>
          <w:p w:rsidR="004B65F9" w:rsidRPr="00A47EF1" w:rsidRDefault="004B65F9" w:rsidP="004B65F9">
            <w:pPr>
              <w:widowControl w:val="0"/>
              <w:rPr>
                <w:szCs w:val="24"/>
                <w:lang w:eastAsia="uk-UA"/>
              </w:rPr>
            </w:pPr>
            <w:r w:rsidRPr="00A47EF1">
              <w:rPr>
                <w:szCs w:val="24"/>
                <w:lang w:val="uk-UA"/>
              </w:rPr>
              <w:t>(09.04.2024 № 103)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31-вод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25-го числа місяця, наступного за звітним періодом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rPr>
          <w:trHeight w:hRule="exact"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47EF1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47EF1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47EF1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47EF1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47EF1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A47EF1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6</w:t>
            </w:r>
          </w:p>
        </w:tc>
      </w:tr>
      <w:tr w:rsidR="004B65F9" w:rsidRPr="001A01F4" w:rsidTr="004B65F9">
        <w:trPr>
          <w:trHeight w:hRule="exact" w:val="284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suppressAutoHyphens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suppressAutoHyphens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rPr>
                <w:szCs w:val="24"/>
                <w:lang w:val="uk-UA" w:eastAsia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47EF1">
              <w:rPr>
                <w:szCs w:val="24"/>
                <w:lang w:val="uk-UA"/>
              </w:rPr>
              <w:t>47.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 xml:space="preserve">Звіт про роботу підприємства водного транспорту </w:t>
            </w:r>
          </w:p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(09.04.2024 № 103)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51-вод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8</w:t>
            </w:r>
            <w:r w:rsidRPr="00A47EF1">
              <w:rPr>
                <w:szCs w:val="24"/>
              </w:rPr>
              <w:t>-</w:t>
            </w:r>
            <w:r w:rsidRPr="00A47EF1">
              <w:rPr>
                <w:szCs w:val="24"/>
                <w:lang w:val="uk-UA"/>
              </w:rPr>
              <w:t xml:space="preserve">го числа місяця, наступного за звітним </w:t>
            </w:r>
          </w:p>
        </w:tc>
      </w:tr>
      <w:tr w:rsidR="004B65F9" w:rsidRPr="001A01F4" w:rsidTr="004B65F9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47EF1">
              <w:rPr>
                <w:szCs w:val="24"/>
                <w:lang w:val="uk-UA"/>
              </w:rPr>
              <w:t>48.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Звіт про основні показники роботи авіаційного підприємства</w:t>
            </w:r>
          </w:p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(08.04.2024 № 101)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51-ца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8-го числа місяця, наступного за звітним</w:t>
            </w:r>
          </w:p>
        </w:tc>
      </w:tr>
      <w:tr w:rsidR="004B65F9" w:rsidRPr="001A01F4" w:rsidTr="004B65F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47EF1">
              <w:rPr>
                <w:szCs w:val="24"/>
                <w:lang w:val="uk-UA"/>
              </w:rPr>
              <w:t>49.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Звіт про транспортування вантажів магістральними трубопроводами (08.04.2024 № 98)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12-труб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12-го числа місяця, наступного</w:t>
            </w:r>
          </w:p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за звітним</w:t>
            </w:r>
          </w:p>
        </w:tc>
      </w:tr>
      <w:tr w:rsidR="004B65F9" w:rsidRPr="001A01F4" w:rsidTr="004B65F9">
        <w:trPr>
          <w:trHeight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1A01F4" w:rsidRDefault="004B65F9" w:rsidP="004B65F9">
            <w:pPr>
              <w:jc w:val="center"/>
              <w:rPr>
                <w:color w:val="FF0000"/>
                <w:szCs w:val="24"/>
                <w:lang w:val="uk-UA" w:eastAsia="uk-UA"/>
              </w:rPr>
            </w:pPr>
            <w:r w:rsidRPr="00A47EF1">
              <w:rPr>
                <w:b/>
                <w:bCs/>
                <w:szCs w:val="24"/>
                <w:lang w:val="uk-UA" w:eastAsia="uk-UA"/>
              </w:rPr>
              <w:t>2.03.12 Туризм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 w:eastAsia="uk-UA"/>
              </w:rPr>
            </w:pPr>
            <w:r w:rsidRPr="00A47EF1">
              <w:rPr>
                <w:szCs w:val="24"/>
                <w:lang w:val="uk-UA"/>
              </w:rPr>
              <w:t>50</w:t>
            </w:r>
            <w:r w:rsidRPr="00A47EF1">
              <w:rPr>
                <w:szCs w:val="24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ind w:right="-24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 xml:space="preserve">Звіт про діяльність колективного засобу розміщення </w:t>
            </w:r>
          </w:p>
          <w:p w:rsidR="004B65F9" w:rsidRPr="00A47EF1" w:rsidRDefault="004B65F9" w:rsidP="004B65F9">
            <w:pPr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(15.04.2024 № 116)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1-КЗР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юридичні особи, відокремлені підрозділи юридичних осіб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napToGrid w:val="0"/>
                <w:szCs w:val="24"/>
                <w:lang w:val="uk-UA"/>
              </w:rPr>
              <w:t>не пізніше 28 лютого</w:t>
            </w:r>
          </w:p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</w:tr>
      <w:tr w:rsidR="004B65F9" w:rsidRPr="001A01F4" w:rsidTr="004B65F9">
        <w:trPr>
          <w:trHeight w:hRule="exact" w:val="34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rPr>
                <w:color w:val="FF0000"/>
                <w:szCs w:val="24"/>
                <w:lang w:val="uk-UA" w:eastAsia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 xml:space="preserve">51. 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Подорожі членів домогосподарства</w:t>
            </w:r>
          </w:p>
          <w:p w:rsidR="004B65F9" w:rsidRPr="00A47EF1" w:rsidRDefault="004B65F9" w:rsidP="004B65F9">
            <w:pPr>
              <w:rPr>
                <w:szCs w:val="24"/>
                <w:lang w:val="uk-UA" w:eastAsia="uk-UA"/>
              </w:rPr>
            </w:pPr>
            <w:r w:rsidRPr="00A47EF1">
              <w:rPr>
                <w:szCs w:val="24"/>
                <w:lang w:val="uk-UA"/>
              </w:rPr>
              <w:t xml:space="preserve">(13.09.2022 № 240 </w:t>
            </w:r>
            <w:r w:rsidRPr="00A47EF1">
              <w:rPr>
                <w:szCs w:val="24"/>
                <w:lang w:val="uk-UA" w:eastAsia="uk-UA"/>
              </w:rPr>
              <w:t>(зі змінами, внесеними наказом Держстату</w:t>
            </w:r>
          </w:p>
          <w:p w:rsidR="004B65F9" w:rsidRPr="00A47EF1" w:rsidRDefault="004B65F9" w:rsidP="004B65F9">
            <w:pPr>
              <w:widowControl w:val="0"/>
              <w:suppressAutoHyphens/>
              <w:rPr>
                <w:szCs w:val="24"/>
                <w:lang w:val="en-US" w:eastAsia="uk-UA"/>
              </w:rPr>
            </w:pPr>
            <w:r w:rsidRPr="00A47EF1">
              <w:rPr>
                <w:szCs w:val="24"/>
                <w:lang w:val="uk-UA" w:eastAsia="uk-UA"/>
              </w:rPr>
              <w:t>від 10.11.2022 № 279)</w:t>
            </w:r>
            <w:r w:rsidRPr="00A47EF1">
              <w:rPr>
                <w:szCs w:val="24"/>
                <w:lang w:val="en-US" w:eastAsia="uk-UA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en-US"/>
              </w:rPr>
              <w:t xml:space="preserve">Анкета </w:t>
            </w:r>
            <w:r w:rsidRPr="00A47EF1">
              <w:rPr>
                <w:szCs w:val="24"/>
                <w:lang w:val="en-US"/>
              </w:rPr>
              <w:br/>
            </w:r>
            <w:r w:rsidRPr="00A47EF1">
              <w:rPr>
                <w:szCs w:val="24"/>
                <w:lang w:val="uk-UA"/>
              </w:rPr>
              <w:t>1-ВВТ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 w:eastAsia="uk-UA"/>
              </w:rPr>
              <w:t>домогосподарства, фізичні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у термін, установлений територіальним органом Держстату</w:t>
            </w:r>
          </w:p>
        </w:tc>
      </w:tr>
      <w:tr w:rsidR="004B65F9" w:rsidRPr="001A01F4" w:rsidTr="004B65F9">
        <w:trPr>
          <w:trHeight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spacing w:before="120" w:after="40"/>
              <w:jc w:val="center"/>
              <w:rPr>
                <w:color w:val="FF0000"/>
                <w:szCs w:val="24"/>
                <w:lang w:val="uk-UA"/>
              </w:rPr>
            </w:pPr>
            <w:bookmarkStart w:id="1" w:name="_Hlk78788052"/>
            <w:r w:rsidRPr="00A47EF1">
              <w:rPr>
                <w:b/>
                <w:bCs/>
                <w:szCs w:val="24"/>
                <w:lang w:val="uk-UA" w:eastAsia="uk-UA"/>
              </w:rPr>
              <w:t>2.03.14 Реєстр статистичних одиниць</w:t>
            </w:r>
            <w:bookmarkEnd w:id="1"/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52.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62197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062197">
              <w:rPr>
                <w:szCs w:val="24"/>
                <w:lang w:val="uk-UA"/>
              </w:rPr>
              <w:t>Анкета обстеження економічної діяльності підприємства</w:t>
            </w:r>
          </w:p>
          <w:p w:rsidR="004B65F9" w:rsidRPr="00062197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062197">
              <w:rPr>
                <w:szCs w:val="24"/>
                <w:lang w:val="uk-UA"/>
              </w:rPr>
              <w:t>(</w:t>
            </w:r>
            <w:r w:rsidR="00062197" w:rsidRPr="00062197">
              <w:rPr>
                <w:szCs w:val="24"/>
                <w:lang w:val="uk-UA"/>
              </w:rPr>
              <w:t>27</w:t>
            </w:r>
            <w:r w:rsidRPr="00062197">
              <w:rPr>
                <w:szCs w:val="24"/>
                <w:lang w:val="uk-UA"/>
              </w:rPr>
              <w:t>.</w:t>
            </w:r>
            <w:r w:rsidR="00062197" w:rsidRPr="00062197">
              <w:rPr>
                <w:szCs w:val="24"/>
                <w:lang w:val="uk-UA"/>
              </w:rPr>
              <w:t>08</w:t>
            </w:r>
            <w:r w:rsidRPr="00062197">
              <w:rPr>
                <w:szCs w:val="24"/>
                <w:lang w:val="uk-UA"/>
              </w:rPr>
              <w:t xml:space="preserve">.2024 № </w:t>
            </w:r>
            <w:r w:rsidR="00062197" w:rsidRPr="00062197">
              <w:rPr>
                <w:szCs w:val="24"/>
                <w:lang w:val="uk-UA"/>
              </w:rPr>
              <w:t>213</w:t>
            </w:r>
            <w:r w:rsidRPr="00062197">
              <w:rPr>
                <w:szCs w:val="24"/>
                <w:lang w:val="uk-UA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62197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062197">
              <w:rPr>
                <w:szCs w:val="24"/>
                <w:lang w:val="uk-UA"/>
              </w:rPr>
              <w:t xml:space="preserve"> Анкета               1-РСО (вд) 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1 раз на рік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napToGrid w:val="0"/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20 серпня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62197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62197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53.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62197" w:rsidRDefault="004B65F9" w:rsidP="004B65F9">
            <w:pPr>
              <w:rPr>
                <w:szCs w:val="24"/>
                <w:lang w:val="uk-UA"/>
              </w:rPr>
            </w:pPr>
            <w:r w:rsidRPr="00062197">
              <w:rPr>
                <w:szCs w:val="24"/>
                <w:lang w:val="uk-UA"/>
              </w:rPr>
              <w:t>Анкета обстеження стану економічної активності підприємства (</w:t>
            </w:r>
            <w:r w:rsidR="00062197" w:rsidRPr="00062197">
              <w:rPr>
                <w:szCs w:val="24"/>
                <w:lang w:val="uk-UA"/>
              </w:rPr>
              <w:t>27</w:t>
            </w:r>
            <w:r w:rsidRPr="00062197">
              <w:rPr>
                <w:szCs w:val="24"/>
                <w:lang w:val="uk-UA"/>
              </w:rPr>
              <w:t>.</w:t>
            </w:r>
            <w:r w:rsidR="00062197" w:rsidRPr="00062197">
              <w:rPr>
                <w:szCs w:val="24"/>
                <w:lang w:val="uk-UA"/>
              </w:rPr>
              <w:t>08</w:t>
            </w:r>
            <w:r w:rsidRPr="00062197">
              <w:rPr>
                <w:szCs w:val="24"/>
                <w:lang w:val="uk-UA"/>
              </w:rPr>
              <w:t xml:space="preserve">.2024 № </w:t>
            </w:r>
            <w:r w:rsidR="00062197" w:rsidRPr="00062197">
              <w:rPr>
                <w:szCs w:val="24"/>
                <w:lang w:val="uk-UA"/>
              </w:rPr>
              <w:t>213</w:t>
            </w:r>
            <w:r w:rsidRPr="00062197">
              <w:rPr>
                <w:szCs w:val="24"/>
                <w:lang w:val="uk-UA"/>
              </w:rPr>
              <w:t>)</w:t>
            </w:r>
          </w:p>
          <w:p w:rsidR="004B65F9" w:rsidRPr="00062197" w:rsidRDefault="004B65F9" w:rsidP="004B65F9">
            <w:pPr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62197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062197">
              <w:rPr>
                <w:szCs w:val="24"/>
                <w:lang w:val="uk-UA"/>
              </w:rPr>
              <w:t>Анкета                   1-РСО (актив)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1 раз на рік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napToGrid w:val="0"/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47EF1" w:rsidRDefault="004B65F9" w:rsidP="004B65F9">
            <w:pPr>
              <w:widowControl w:val="0"/>
              <w:rPr>
                <w:szCs w:val="24"/>
                <w:lang w:val="uk-UA"/>
              </w:rPr>
            </w:pPr>
            <w:r w:rsidRPr="00A47EF1">
              <w:rPr>
                <w:szCs w:val="24"/>
                <w:lang w:val="uk-UA"/>
              </w:rPr>
              <w:t>не пізніше 20 вересня</w:t>
            </w:r>
          </w:p>
        </w:tc>
      </w:tr>
      <w:tr w:rsidR="004B65F9" w:rsidRPr="001A01F4" w:rsidTr="004B65F9">
        <w:trPr>
          <w:trHeight w:hRule="exact"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6</w:t>
            </w:r>
          </w:p>
        </w:tc>
      </w:tr>
      <w:tr w:rsidR="004B65F9" w:rsidRPr="001A01F4" w:rsidTr="004B65F9">
        <w:trPr>
          <w:trHeight w:val="454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jc w:val="center"/>
              <w:rPr>
                <w:szCs w:val="24"/>
                <w:lang w:val="uk-UA"/>
              </w:rPr>
            </w:pPr>
            <w:r w:rsidRPr="00AF7BED">
              <w:rPr>
                <w:b/>
                <w:bCs/>
                <w:szCs w:val="24"/>
                <w:lang w:val="uk-UA" w:eastAsia="uk-UA"/>
              </w:rPr>
              <w:t>2.04 Державні фінанси, податки та публічний сектор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1.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Звіт про виконання державних контрактів (договорів) на поставку (закупівлю) продукції (товарів, робіт, послуг) оборонного призначення за закритими закупівлями (10.04.2024 № 109)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 xml:space="preserve">1-ПО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AF7BED">
              <w:rPr>
                <w:spacing w:val="-2"/>
                <w:szCs w:val="24"/>
                <w:lang w:val="uk-UA"/>
              </w:rPr>
              <w:t>центральні органи виконавчої влади,</w:t>
            </w:r>
            <w:r w:rsidRPr="00AF7BED">
              <w:rPr>
                <w:szCs w:val="24"/>
                <w:lang w:val="uk-UA"/>
              </w:rPr>
              <w:t xml:space="preserve"> інші державні органи – державні замовники у сфері оборони, яким постановою Кабінету Міністрів України затверджені оборонні закупівлі за закритими закупівлями за напрямами: закупівля, ремонт та модернізація озброєння, військової та спеціальної техніки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не пізніше</w:t>
            </w:r>
            <w:r w:rsidRPr="00AF7BED">
              <w:rPr>
                <w:szCs w:val="24"/>
              </w:rPr>
              <w:t xml:space="preserve"> </w:t>
            </w:r>
            <w:r w:rsidRPr="00AF7BED">
              <w:rPr>
                <w:szCs w:val="24"/>
                <w:lang w:val="uk-UA"/>
              </w:rPr>
              <w:t>15-го числа місяця, наступного за звітним</w:t>
            </w:r>
          </w:p>
        </w:tc>
      </w:tr>
      <w:tr w:rsidR="004B65F9" w:rsidRPr="001A01F4" w:rsidTr="004B65F9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2.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ind w:right="-79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Звіт про виконання державних контрактів (договорів) на науково-дослідні, дослідно-конструкторські та інші роботи оборонного призначення за закритими закупівлями (10.04.2024 № 109)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 xml:space="preserve">5-НО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ind w:right="-113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 xml:space="preserve">центральні органи виконавчої влади, інші державні органи – державні замовники у сфері оборони, яким постановою Кабінету Міністрів </w:t>
            </w:r>
          </w:p>
          <w:p w:rsidR="004B65F9" w:rsidRPr="00AF7BED" w:rsidRDefault="004B65F9" w:rsidP="004B65F9">
            <w:pPr>
              <w:keepNext/>
              <w:keepLines/>
              <w:ind w:right="-113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України затверджені оборонні закупівлі за закритими закупівлями, крім напрямів: закупівля, ремонт та модернізація озброєння, військової та спеціальної техніки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keepNext/>
              <w:keepLines/>
              <w:rPr>
                <w:color w:val="FF0000"/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не пізніше 15</w:t>
            </w:r>
            <w:r w:rsidRPr="00AF7BED">
              <w:rPr>
                <w:szCs w:val="24"/>
              </w:rPr>
              <w:t>-</w:t>
            </w:r>
            <w:r w:rsidRPr="00AF7BED">
              <w:rPr>
                <w:szCs w:val="24"/>
                <w:lang w:val="uk-UA"/>
              </w:rPr>
              <w:t>го числа місяця,  наступного за звітним періодом</w:t>
            </w:r>
          </w:p>
        </w:tc>
      </w:tr>
      <w:tr w:rsidR="004B65F9" w:rsidRPr="001A01F4" w:rsidTr="004B65F9">
        <w:trPr>
          <w:trHeight w:val="454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b/>
                <w:szCs w:val="24"/>
                <w:lang w:val="uk-UA"/>
              </w:rPr>
            </w:pPr>
            <w:r w:rsidRPr="00AF7BED">
              <w:rPr>
                <w:b/>
                <w:szCs w:val="24"/>
                <w:lang w:val="uk-UA"/>
              </w:rPr>
              <w:t>2.05 Зовнішньоекономічна діяльність та статистика зовнішнього сектору</w:t>
            </w:r>
          </w:p>
        </w:tc>
      </w:tr>
      <w:tr w:rsidR="004B65F9" w:rsidRPr="001A01F4" w:rsidTr="004B65F9">
        <w:trPr>
          <w:trHeight w:val="340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AF7BED">
              <w:rPr>
                <w:b/>
                <w:bCs/>
                <w:szCs w:val="24"/>
                <w:lang w:val="uk-UA" w:eastAsia="uk-UA"/>
              </w:rPr>
              <w:t>2.05.01 Зовнішня торгівля товарами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spacing w:line="228" w:lineRule="auto"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1.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Звіт про придбання (продаж) товарів для забезпечення життєдіяльності транспортних засобів, потреб пасажирів та членів екіпажу (24.04.2024 № 138)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spacing w:line="228" w:lineRule="auto"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14-ЗЕЗ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spacing w:line="228" w:lineRule="auto"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юридичні особи, які здійснювали експортно-імпортні операції з товарами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 xml:space="preserve">не пізніше 15-го числа місяця, наступного за </w:t>
            </w:r>
          </w:p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звітним періодом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ind w:right="-79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ind w:right="-113"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ind w:right="-79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ind w:right="-113"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ind w:right="-79"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ind w:right="-113"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</w:p>
        </w:tc>
      </w:tr>
      <w:tr w:rsidR="004B65F9" w:rsidRPr="001A01F4" w:rsidTr="004B65F9">
        <w:trPr>
          <w:trHeight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6</w:t>
            </w:r>
          </w:p>
        </w:tc>
      </w:tr>
      <w:tr w:rsidR="004B65F9" w:rsidRPr="001A01F4" w:rsidTr="004B65F9">
        <w:trPr>
          <w:trHeight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1A01F4" w:rsidRDefault="004B65F9" w:rsidP="004B65F9">
            <w:pPr>
              <w:widowControl w:val="0"/>
              <w:spacing w:line="240" w:lineRule="exact"/>
              <w:jc w:val="center"/>
              <w:rPr>
                <w:color w:val="FF0000"/>
                <w:szCs w:val="24"/>
                <w:lang w:val="uk-UA"/>
              </w:rPr>
            </w:pPr>
            <w:r w:rsidRPr="00AF7BED">
              <w:rPr>
                <w:b/>
                <w:bCs/>
                <w:szCs w:val="24"/>
                <w:lang w:val="uk-UA" w:eastAsia="uk-UA"/>
              </w:rPr>
              <w:t>2.05.02 Зовнішня торгівля послугами</w:t>
            </w:r>
          </w:p>
        </w:tc>
      </w:tr>
      <w:tr w:rsidR="004B65F9" w:rsidRPr="001A01F4" w:rsidTr="004B65F9">
        <w:trPr>
          <w:trHeight w:val="368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2.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 xml:space="preserve">Звіт про експорт-імпорт послуг </w:t>
            </w:r>
          </w:p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(23.04.2024 № 132)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9-ЗЕЗ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юридичні особи, представництва іноземної юридичної особи в Україні, які здійснювали експортно-імпортні операції з послугами, уключаючи послуги військового призначення та подвійного використання, відомості щодо яких не мають обмеженого режиму доступу</w:t>
            </w:r>
          </w:p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 xml:space="preserve">юридичні особи, представництва іноземної юридичної особи в Україні, які здійснювали експортно-імпортні операції з послугами військового призначення та подвійного використання, відомості щодо яких мають обмежений режим доступу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 xml:space="preserve">не пізніше 10-го числа </w:t>
            </w:r>
          </w:p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місяця, наступного</w:t>
            </w:r>
          </w:p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за звітним періодом</w:t>
            </w:r>
          </w:p>
        </w:tc>
      </w:tr>
      <w:tr w:rsidR="004B65F9" w:rsidRPr="001A01F4" w:rsidTr="004B65F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</w:tr>
      <w:tr w:rsidR="004B65F9" w:rsidRPr="001A01F4" w:rsidTr="004B65F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 xml:space="preserve">3. 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Розширений звіт про експорт-імпорт послуг з будівництва (23.04.2024 № 131)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1-ЗЕЗ (буд)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  <w:r w:rsidRPr="00AF7BED">
              <w:rPr>
                <w:snapToGrid w:val="0"/>
                <w:szCs w:val="24"/>
                <w:lang w:val="uk-UA"/>
              </w:rPr>
              <w:t>юридичні особи, представництва іноземної юридичної особи в Україні, які протягом звітного року здійснювали експортно-імпортні операції з послугами з будівництва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не пізніше 28 лютого</w:t>
            </w:r>
          </w:p>
        </w:tc>
      </w:tr>
      <w:tr w:rsidR="004B65F9" w:rsidRPr="001A01F4" w:rsidTr="004B65F9">
        <w:trPr>
          <w:trHeight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b/>
                <w:bCs/>
                <w:szCs w:val="24"/>
                <w:lang w:val="uk-UA" w:eastAsia="uk-UA"/>
              </w:rPr>
              <w:t>2.05.03 Інвестиції зовнішньоекономічної діяльності</w:t>
            </w:r>
          </w:p>
        </w:tc>
      </w:tr>
      <w:tr w:rsidR="004B65F9" w:rsidRPr="001A01F4" w:rsidTr="004B65F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4.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pacing w:line="228" w:lineRule="auto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Звіт підприємства з іноземними інвестиціями (24.04.2024 № 136)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pacing w:line="228" w:lineRule="auto"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10-зез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pacing w:line="228" w:lineRule="auto"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spacing w:before="60"/>
              <w:ind w:right="-57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 xml:space="preserve">юридичні особи, філії та постійні представництва іноземних юридичних осіб в Україні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pacing w:line="228" w:lineRule="auto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не пізніше 10-го числа місяця, наступного за звітним періодом</w:t>
            </w:r>
          </w:p>
        </w:tc>
      </w:tr>
      <w:tr w:rsidR="004B65F9" w:rsidRPr="001A01F4" w:rsidTr="004B65F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</w:tr>
      <w:tr w:rsidR="004B65F9" w:rsidRPr="001A01F4" w:rsidTr="004B65F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</w:tr>
      <w:tr w:rsidR="004B65F9" w:rsidRPr="001A01F4" w:rsidTr="004B65F9">
        <w:trPr>
          <w:trHeight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6</w:t>
            </w:r>
          </w:p>
        </w:tc>
      </w:tr>
      <w:tr w:rsidR="004B65F9" w:rsidRPr="001A01F4" w:rsidTr="004B65F9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40" w:lineRule="exact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AF7BED">
              <w:rPr>
                <w:szCs w:val="24"/>
                <w:lang w:val="uk-UA"/>
              </w:rPr>
              <w:t>5.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Звіт підприємства про інвестиції за кордон (24.04.2024 № 136)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13-зез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ind w:right="-108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не пізніше 10-го числа місяця, наступного</w:t>
            </w:r>
          </w:p>
          <w:p w:rsidR="004B65F9" w:rsidRPr="00AF7BED" w:rsidRDefault="004B65F9" w:rsidP="004B65F9">
            <w:pPr>
              <w:keepNext/>
              <w:keepLines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за звітним періодом</w:t>
            </w:r>
          </w:p>
        </w:tc>
      </w:tr>
      <w:tr w:rsidR="004B65F9" w:rsidRPr="001A01F4" w:rsidTr="004B65F9">
        <w:trPr>
          <w:trHeight w:hRule="exact"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65F9" w:rsidRPr="00AF7BED" w:rsidRDefault="004B65F9" w:rsidP="004B65F9">
            <w:pPr>
              <w:keepNext/>
              <w:keepLines/>
              <w:jc w:val="center"/>
              <w:rPr>
                <w:b/>
                <w:szCs w:val="24"/>
                <w:lang w:val="uk-UA"/>
              </w:rPr>
            </w:pPr>
            <w:r w:rsidRPr="00AF7BED">
              <w:rPr>
                <w:b/>
                <w:szCs w:val="24"/>
                <w:lang w:val="uk-UA"/>
              </w:rPr>
              <w:t>2.06 Ціни</w:t>
            </w:r>
          </w:p>
        </w:tc>
      </w:tr>
      <w:tr w:rsidR="004B65F9" w:rsidRPr="001A01F4" w:rsidTr="004B65F9">
        <w:trPr>
          <w:trHeight w:hRule="exact"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AF7BED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AF7BED">
              <w:rPr>
                <w:b/>
                <w:bCs/>
                <w:szCs w:val="24"/>
                <w:lang w:val="uk-UA" w:eastAsia="uk-UA"/>
              </w:rPr>
              <w:t>2.06.02 Ціни виробників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0B14D5">
              <w:rPr>
                <w:szCs w:val="24"/>
                <w:lang w:val="uk-UA"/>
              </w:rPr>
              <w:t>1.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keepNext/>
              <w:keepLines/>
              <w:ind w:right="-107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 xml:space="preserve">Звіт про ціни виробників промислової продукції </w:t>
            </w:r>
          </w:p>
          <w:p w:rsidR="004B65F9" w:rsidRPr="000B14D5" w:rsidRDefault="004B65F9" w:rsidP="004B65F9">
            <w:pPr>
              <w:keepNext/>
              <w:keepLines/>
              <w:ind w:right="-107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(28.03.2024 № 66)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1-ціни (пром)</w:t>
            </w:r>
            <w:r w:rsidRPr="000B14D5">
              <w:rPr>
                <w:rStyle w:val="aa"/>
                <w:szCs w:val="24"/>
                <w:lang w:val="uk-UA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місячна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pStyle w:val="31"/>
              <w:keepLines/>
              <w:tabs>
                <w:tab w:val="left" w:pos="4468"/>
              </w:tabs>
              <w:ind w:right="0"/>
              <w:jc w:val="left"/>
              <w:rPr>
                <w:sz w:val="24"/>
                <w:szCs w:val="24"/>
                <w:lang w:val="uk-UA"/>
              </w:rPr>
            </w:pPr>
            <w:r w:rsidRPr="000B14D5">
              <w:rPr>
                <w:i w:val="0"/>
                <w:sz w:val="24"/>
                <w:szCs w:val="24"/>
                <w:lang w:val="uk-UA"/>
              </w:rPr>
              <w:t>юридичні особи, відокремлені підрозділи юридичних осіб, які займаються економічними видами діяльності промисловості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keepNext/>
              <w:keepLines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не пізніше 4-го числа місяця, наступного за звітним періодом</w:t>
            </w:r>
          </w:p>
        </w:tc>
      </w:tr>
      <w:tr w:rsidR="004B65F9" w:rsidRPr="001A01F4" w:rsidTr="004B65F9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40" w:lineRule="exact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1A01F4" w:rsidRDefault="004B65F9" w:rsidP="004B65F9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2.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Звіт про ціни виробників послуг (27.03.2024 № 63)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1-ціни (послуги)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AF7BED">
              <w:rPr>
                <w:szCs w:val="24"/>
                <w:lang w:val="uk-UA"/>
              </w:rPr>
              <w:t>квартальна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  <w:r w:rsidRPr="000B14D5">
              <w:rPr>
                <w:snapToGrid w:val="0"/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не пізніше 15-го числа місяця, наступного</w:t>
            </w:r>
          </w:p>
          <w:p w:rsidR="004B65F9" w:rsidRPr="000B14D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за звітним періодом</w:t>
            </w:r>
          </w:p>
        </w:tc>
      </w:tr>
      <w:tr w:rsidR="004B65F9" w:rsidRPr="001A01F4" w:rsidTr="004B65F9">
        <w:trPr>
          <w:trHeight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65F9" w:rsidRPr="000B14D5" w:rsidRDefault="004B65F9" w:rsidP="004B65F9">
            <w:pPr>
              <w:keepNext/>
              <w:keepLines/>
              <w:jc w:val="center"/>
              <w:rPr>
                <w:b/>
                <w:szCs w:val="24"/>
                <w:lang w:val="uk-UA"/>
              </w:rPr>
            </w:pPr>
            <w:r w:rsidRPr="000B14D5">
              <w:rPr>
                <w:b/>
                <w:szCs w:val="24"/>
                <w:lang w:val="uk-UA"/>
              </w:rPr>
              <w:t>2.07 Наука та інновації</w:t>
            </w:r>
          </w:p>
        </w:tc>
      </w:tr>
      <w:tr w:rsidR="004B65F9" w:rsidRPr="001A01F4" w:rsidTr="004B65F9">
        <w:trPr>
          <w:trHeight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0B14D5" w:rsidRDefault="004B65F9" w:rsidP="004B65F9">
            <w:pPr>
              <w:keepNext/>
              <w:keepLines/>
              <w:jc w:val="center"/>
              <w:rPr>
                <w:b/>
                <w:szCs w:val="24"/>
                <w:lang w:val="uk-UA"/>
              </w:rPr>
            </w:pPr>
            <w:r w:rsidRPr="000B14D5">
              <w:rPr>
                <w:b/>
                <w:szCs w:val="24"/>
                <w:lang w:val="uk-UA"/>
              </w:rPr>
              <w:t>2.07.01 Наука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0B14D5">
              <w:rPr>
                <w:szCs w:val="24"/>
                <w:lang w:val="uk-UA"/>
              </w:rPr>
              <w:t>1.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keepNext/>
              <w:keepLines/>
              <w:spacing w:line="216" w:lineRule="auto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 xml:space="preserve">Звіт про здійснення наукових досліджень і розробок </w:t>
            </w:r>
          </w:p>
          <w:p w:rsidR="004B65F9" w:rsidRPr="000B14D5" w:rsidRDefault="004B65F9" w:rsidP="004B65F9">
            <w:pPr>
              <w:keepNext/>
              <w:keepLines/>
              <w:spacing w:line="216" w:lineRule="auto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(29.03.2024 № 75)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3-наука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юридичні особи</w:t>
            </w:r>
          </w:p>
          <w:p w:rsidR="004B65F9" w:rsidRPr="000B14D5" w:rsidRDefault="004B65F9" w:rsidP="004B65F9">
            <w:pPr>
              <w:keepNext/>
              <w:keepLines/>
              <w:rPr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keepNext/>
              <w:keepLines/>
              <w:spacing w:line="260" w:lineRule="exact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не пізніше 05 березня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rPr>
                <w:szCs w:val="24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881AF3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2.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881AF3" w:rsidRDefault="004B65F9" w:rsidP="004B65F9">
            <w:pPr>
              <w:keepNext/>
              <w:keepLines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Звіт про виконання наукових робіт і міжнародну допомогу на їх проведення (22.02.2024 № 28)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881AF3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2-наука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881AF3" w:rsidRDefault="004B65F9" w:rsidP="004B65F9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річна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881AF3" w:rsidRDefault="004B65F9" w:rsidP="004B65F9">
            <w:pPr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>юридичні особи</w:t>
            </w:r>
          </w:p>
          <w:p w:rsidR="004B65F9" w:rsidRPr="00881AF3" w:rsidRDefault="004B65F9" w:rsidP="004B65F9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881AF3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881AF3">
              <w:rPr>
                <w:szCs w:val="24"/>
                <w:lang w:val="uk-UA"/>
              </w:rPr>
              <w:t xml:space="preserve">не пізніше 02 квітня  </w:t>
            </w:r>
          </w:p>
        </w:tc>
      </w:tr>
      <w:tr w:rsidR="004B65F9" w:rsidRPr="001A01F4" w:rsidTr="004B65F9">
        <w:trPr>
          <w:trHeight w:val="397"/>
        </w:trPr>
        <w:tc>
          <w:tcPr>
            <w:tcW w:w="14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0B14D5" w:rsidRDefault="004B65F9" w:rsidP="004B65F9">
            <w:pPr>
              <w:widowControl w:val="0"/>
              <w:spacing w:line="240" w:lineRule="exact"/>
              <w:jc w:val="center"/>
              <w:rPr>
                <w:szCs w:val="24"/>
                <w:lang w:val="uk-UA"/>
              </w:rPr>
            </w:pPr>
            <w:r w:rsidRPr="000B14D5">
              <w:rPr>
                <w:b/>
                <w:bCs/>
                <w:szCs w:val="24"/>
                <w:lang w:val="uk-UA" w:eastAsia="uk-UA"/>
              </w:rPr>
              <w:t>2.07.02 Інновації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3.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Обстеження інноваційної діяльності підприємства за період 2022-2024 років (18.04.2024 № 123)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uppressAutoHyphens/>
              <w:ind w:left="-113" w:right="-113"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2-інновація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один раз на два роки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  <w:r w:rsidRPr="000B14D5">
              <w:rPr>
                <w:snapToGrid w:val="0"/>
                <w:szCs w:val="24"/>
                <w:lang w:val="uk-UA"/>
              </w:rPr>
              <w:t>юридичні особи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не пізніше 31 березня</w:t>
            </w: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F64D19" w:rsidRDefault="004B65F9" w:rsidP="004B65F9">
            <w:pPr>
              <w:rPr>
                <w:sz w:val="20"/>
                <w:highlight w:val="yellow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F64D19" w:rsidRDefault="004B65F9" w:rsidP="004B65F9">
            <w:pPr>
              <w:rPr>
                <w:sz w:val="20"/>
                <w:highlight w:val="yellow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</w:p>
        </w:tc>
      </w:tr>
      <w:tr w:rsidR="004B65F9" w:rsidRPr="001A01F4" w:rsidTr="004B65F9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F64D19" w:rsidRDefault="004B65F9" w:rsidP="004B65F9">
            <w:pPr>
              <w:rPr>
                <w:sz w:val="20"/>
                <w:highlight w:val="yellow"/>
                <w:lang w:val="uk-UA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65F9" w:rsidRPr="00F64D19" w:rsidRDefault="004B65F9" w:rsidP="004B65F9">
            <w:pPr>
              <w:rPr>
                <w:sz w:val="20"/>
                <w:highlight w:val="yellow"/>
                <w:lang w:val="uk-UA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AF7BED" w:rsidRDefault="004B65F9" w:rsidP="004B65F9">
            <w:pPr>
              <w:widowControl w:val="0"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pacing w:line="240" w:lineRule="exact"/>
              <w:rPr>
                <w:snapToGrid w:val="0"/>
                <w:szCs w:val="24"/>
                <w:lang w:val="uk-UA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5F9" w:rsidRPr="000B14D5" w:rsidRDefault="004B65F9" w:rsidP="004B65F9">
            <w:pPr>
              <w:widowControl w:val="0"/>
              <w:spacing w:line="240" w:lineRule="exact"/>
              <w:rPr>
                <w:szCs w:val="24"/>
                <w:lang w:val="uk-UA"/>
              </w:rPr>
            </w:pPr>
          </w:p>
        </w:tc>
      </w:tr>
    </w:tbl>
    <w:p w:rsidR="007D3636" w:rsidRPr="001A01F4" w:rsidRDefault="007D3636">
      <w:pPr>
        <w:rPr>
          <w:color w:val="FF0000"/>
        </w:rPr>
      </w:pPr>
    </w:p>
    <w:tbl>
      <w:tblPr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975"/>
        <w:gridCol w:w="1533"/>
        <w:gridCol w:w="1702"/>
        <w:gridCol w:w="3945"/>
        <w:gridCol w:w="2998"/>
      </w:tblGrid>
      <w:tr w:rsidR="001A01F4" w:rsidRPr="001A01F4" w:rsidTr="007D3636">
        <w:trPr>
          <w:trHeight w:val="340"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6" w:rsidRPr="000B14D5" w:rsidRDefault="007D3636" w:rsidP="007D3636">
            <w:pPr>
              <w:suppressAutoHyphens/>
              <w:ind w:left="-3" w:hanging="52"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6" w:rsidRPr="000B14D5" w:rsidRDefault="007D3636" w:rsidP="007D3636">
            <w:pPr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6" w:rsidRPr="000B14D5" w:rsidRDefault="007D3636" w:rsidP="007D3636">
            <w:pPr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6" w:rsidRPr="000B14D5" w:rsidRDefault="007D3636" w:rsidP="007D3636">
            <w:pPr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636" w:rsidRPr="000B14D5" w:rsidRDefault="007D3636" w:rsidP="007D3636">
            <w:pPr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3636" w:rsidRPr="000B14D5" w:rsidRDefault="007D3636" w:rsidP="007D3636">
            <w:pPr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6</w:t>
            </w:r>
          </w:p>
        </w:tc>
      </w:tr>
      <w:tr w:rsidR="001A01F4" w:rsidRPr="001A01F4" w:rsidTr="000B14D5">
        <w:trPr>
          <w:trHeight w:hRule="exact" w:val="397"/>
        </w:trPr>
        <w:tc>
          <w:tcPr>
            <w:tcW w:w="14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657" w:rsidRPr="000B14D5" w:rsidRDefault="00C01657" w:rsidP="00C01657">
            <w:pPr>
              <w:pStyle w:val="a6"/>
              <w:keepNext/>
              <w:keepLines/>
              <w:jc w:val="center"/>
              <w:rPr>
                <w:b/>
                <w:szCs w:val="24"/>
                <w:lang w:val="uk-UA"/>
              </w:rPr>
            </w:pPr>
            <w:r w:rsidRPr="000B14D5">
              <w:rPr>
                <w:b/>
                <w:szCs w:val="24"/>
                <w:lang w:val="uk-UA"/>
              </w:rPr>
              <w:t>3 Навколишнє природне середовище та статистика багатьох галузей</w:t>
            </w:r>
          </w:p>
        </w:tc>
      </w:tr>
      <w:tr w:rsidR="001A01F4" w:rsidRPr="001A01F4" w:rsidTr="000B14D5">
        <w:trPr>
          <w:trHeight w:val="397"/>
        </w:trPr>
        <w:tc>
          <w:tcPr>
            <w:tcW w:w="14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657" w:rsidRPr="000B14D5" w:rsidRDefault="00C01657" w:rsidP="000B14D5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b/>
                <w:szCs w:val="24"/>
                <w:lang w:val="uk-UA"/>
              </w:rPr>
              <w:t>3.01 Навколишнє природне середовище</w:t>
            </w:r>
          </w:p>
        </w:tc>
      </w:tr>
      <w:tr w:rsidR="001A01F4" w:rsidRPr="001A01F4" w:rsidTr="00E231A4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0B14D5">
              <w:rPr>
                <w:szCs w:val="24"/>
                <w:lang w:val="uk-UA"/>
              </w:rPr>
              <w:t>1.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 xml:space="preserve">Звіт про викиди забруднюючих речовин і парникових газів в атмосферне повітря від стаціонарних джерел викидів </w:t>
            </w:r>
            <w:r w:rsidR="000B14D5" w:rsidRPr="000B14D5">
              <w:rPr>
                <w:szCs w:val="24"/>
                <w:lang w:val="uk-UA"/>
              </w:rPr>
              <w:t>(04.04.2024 № 84)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2-ТП (повітря)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річна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rPr>
                <w:szCs w:val="24"/>
                <w:lang w:val="uk-UA"/>
              </w:rPr>
            </w:pPr>
            <w:r w:rsidRPr="000B14D5">
              <w:rPr>
                <w:lang w:val="uk-UA"/>
              </w:rPr>
              <w:t>юридичні особи, відокремлені підрозділи юридичних осіб, що мають об’єкти, які перебувають на державному обліку в галузі охорони атмосферного повітря та здійснюють викиди забруднюючих речовин і парникових газів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не пізніше 20 лютого</w:t>
            </w:r>
          </w:p>
        </w:tc>
      </w:tr>
      <w:tr w:rsidR="001A01F4" w:rsidRPr="001A01F4" w:rsidTr="007D3636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pacing w:line="240" w:lineRule="exact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1A01F4" w:rsidRPr="001A01F4" w:rsidTr="000B14D5">
        <w:trPr>
          <w:trHeight w:hRule="exact" w:val="948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0B14D5">
              <w:rPr>
                <w:szCs w:val="24"/>
                <w:lang w:val="uk-UA"/>
              </w:rPr>
              <w:t>2.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 xml:space="preserve">Звіт про витрати на охорону навколишнього природного середовища </w:t>
            </w:r>
            <w:r w:rsidR="000B14D5" w:rsidRPr="000B14D5">
              <w:rPr>
                <w:szCs w:val="24"/>
                <w:lang w:val="uk-UA"/>
              </w:rPr>
              <w:t>(04.04.2024 № 81)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ind w:left="-57" w:right="-57"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1-екологічні витрати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річна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rPr>
                <w:lang w:val="uk-UA"/>
              </w:rPr>
            </w:pPr>
            <w:r w:rsidRPr="000B14D5">
              <w:rPr>
                <w:lang w:val="uk-UA"/>
              </w:rPr>
              <w:t>юридичні особи</w:t>
            </w:r>
          </w:p>
          <w:p w:rsidR="00C01657" w:rsidRPr="000B14D5" w:rsidRDefault="00C01657" w:rsidP="00C01657">
            <w:pPr>
              <w:keepNext/>
              <w:keepLines/>
              <w:ind w:left="-57" w:right="-57"/>
              <w:rPr>
                <w:szCs w:val="24"/>
                <w:lang w:val="uk-UA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не пізніше 28 лютого</w:t>
            </w:r>
          </w:p>
        </w:tc>
      </w:tr>
      <w:tr w:rsidR="001A01F4" w:rsidRPr="001A01F4" w:rsidTr="007D3636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uppressAutoHyphens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uppressAutoHyphens/>
              <w:jc w:val="center"/>
              <w:rPr>
                <w:color w:val="FF0000"/>
                <w:szCs w:val="24"/>
                <w:lang w:val="uk-UA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pacing w:line="240" w:lineRule="exact"/>
              <w:rPr>
                <w:snapToGrid w:val="0"/>
                <w:color w:val="FF0000"/>
                <w:szCs w:val="24"/>
                <w:lang w:val="uk-UA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1A01F4" w:rsidRDefault="00C01657" w:rsidP="00C01657">
            <w:pPr>
              <w:widowControl w:val="0"/>
              <w:spacing w:line="240" w:lineRule="exact"/>
              <w:rPr>
                <w:color w:val="FF0000"/>
                <w:szCs w:val="24"/>
                <w:lang w:val="uk-UA"/>
              </w:rPr>
            </w:pPr>
          </w:p>
        </w:tc>
      </w:tr>
      <w:tr w:rsidR="00C01657" w:rsidRPr="001A01F4" w:rsidTr="00E231A4">
        <w:trPr>
          <w:trHeight w:hRule="exact" w:val="55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3.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 xml:space="preserve">Звіт про відходи </w:t>
            </w:r>
          </w:p>
          <w:p w:rsidR="00C01657" w:rsidRPr="000B14D5" w:rsidRDefault="000B14D5" w:rsidP="00C01657">
            <w:pPr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(19.04.2024 № 125)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1-відходи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річна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юридичні особи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1657" w:rsidRPr="000B14D5" w:rsidRDefault="00C01657" w:rsidP="00C01657">
            <w:pPr>
              <w:keepNext/>
              <w:keepLines/>
              <w:suppressAutoHyphens/>
              <w:rPr>
                <w:szCs w:val="24"/>
                <w:lang w:val="uk-UA"/>
              </w:rPr>
            </w:pPr>
            <w:r w:rsidRPr="000B14D5">
              <w:rPr>
                <w:szCs w:val="24"/>
                <w:lang w:val="uk-UA"/>
              </w:rPr>
              <w:t>не пізніше 28 лютого</w:t>
            </w:r>
          </w:p>
        </w:tc>
      </w:tr>
      <w:tr w:rsidR="000B14D5" w:rsidRPr="001A01F4" w:rsidTr="000B14D5">
        <w:trPr>
          <w:trHeight w:hRule="exact" w:val="397"/>
        </w:trPr>
        <w:tc>
          <w:tcPr>
            <w:tcW w:w="14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4D5" w:rsidRPr="000B14D5" w:rsidRDefault="000B14D5" w:rsidP="000B14D5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  <w:r w:rsidRPr="000B14D5">
              <w:rPr>
                <w:b/>
                <w:szCs w:val="24"/>
                <w:lang w:val="uk-UA"/>
              </w:rPr>
              <w:t>3.03 Інформаційне суспільство</w:t>
            </w:r>
          </w:p>
        </w:tc>
      </w:tr>
      <w:tr w:rsidR="000B14D5" w:rsidRPr="001A01F4" w:rsidTr="000B14D5">
        <w:trPr>
          <w:trHeight w:hRule="exact" w:val="1191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7C1B84" w:rsidRDefault="000B14D5" w:rsidP="000B14D5">
            <w:pPr>
              <w:keepNext/>
              <w:keepLines/>
              <w:jc w:val="center"/>
              <w:rPr>
                <w:szCs w:val="24"/>
                <w:lang w:val="uk-UA" w:eastAsia="uk-UA"/>
              </w:rPr>
            </w:pPr>
            <w:r w:rsidRPr="007C1B84">
              <w:rPr>
                <w:szCs w:val="24"/>
                <w:lang w:val="uk-UA" w:eastAsia="uk-UA"/>
              </w:rPr>
              <w:t>1.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7C1B84" w:rsidRDefault="000B14D5" w:rsidP="000B14D5">
            <w:pPr>
              <w:keepNext/>
              <w:keepLines/>
              <w:rPr>
                <w:szCs w:val="24"/>
                <w:lang w:val="uk-UA"/>
              </w:rPr>
            </w:pPr>
            <w:r w:rsidRPr="007C1B84">
              <w:rPr>
                <w:szCs w:val="24"/>
                <w:lang w:val="uk-UA"/>
              </w:rPr>
              <w:t>Використання інформаційно-комунікаційних технологій на підприємстві у 2025 році (18.04.2024 № 122)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7C1B84" w:rsidRDefault="000B14D5" w:rsidP="000B14D5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7C1B84">
              <w:rPr>
                <w:szCs w:val="24"/>
                <w:lang w:val="uk-UA"/>
              </w:rPr>
              <w:t>1-ІКТ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7C1B84" w:rsidRDefault="000B14D5" w:rsidP="000B14D5">
            <w:pPr>
              <w:keepNext/>
              <w:keepLines/>
              <w:jc w:val="center"/>
              <w:rPr>
                <w:szCs w:val="24"/>
                <w:lang w:val="uk-UA"/>
              </w:rPr>
            </w:pPr>
            <w:r w:rsidRPr="007C1B84">
              <w:rPr>
                <w:szCs w:val="24"/>
                <w:lang w:val="uk-UA"/>
              </w:rPr>
              <w:t>річна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7C1B84" w:rsidRDefault="000B14D5" w:rsidP="000B14D5">
            <w:pPr>
              <w:keepNext/>
              <w:keepLines/>
              <w:rPr>
                <w:szCs w:val="24"/>
                <w:lang w:val="uk-UA"/>
              </w:rPr>
            </w:pPr>
            <w:r w:rsidRPr="007C1B84">
              <w:rPr>
                <w:szCs w:val="24"/>
                <w:lang w:val="uk-UA"/>
              </w:rPr>
              <w:t xml:space="preserve">юридичні особи 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7C1B84" w:rsidRDefault="000B14D5" w:rsidP="000B14D5">
            <w:pPr>
              <w:rPr>
                <w:szCs w:val="24"/>
                <w:lang w:val="uk-UA"/>
              </w:rPr>
            </w:pPr>
            <w:r w:rsidRPr="007C1B84">
              <w:rPr>
                <w:szCs w:val="24"/>
                <w:lang w:val="uk-UA"/>
              </w:rPr>
              <w:t>не пізніше 10 квітня</w:t>
            </w:r>
          </w:p>
        </w:tc>
      </w:tr>
      <w:tr w:rsidR="000B14D5" w:rsidRPr="001A01F4" w:rsidTr="000B14D5">
        <w:trPr>
          <w:trHeight w:hRule="exact"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0B14D5" w:rsidRDefault="000B14D5" w:rsidP="000B14D5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0B14D5" w:rsidRDefault="000B14D5" w:rsidP="000B14D5">
            <w:pPr>
              <w:rPr>
                <w:szCs w:val="24"/>
                <w:lang w:val="uk-UA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0B14D5" w:rsidRDefault="000B14D5" w:rsidP="000B14D5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0B14D5" w:rsidRDefault="000B14D5" w:rsidP="000B14D5">
            <w:pPr>
              <w:keepNext/>
              <w:keepLines/>
              <w:suppressAutoHyphens/>
              <w:jc w:val="center"/>
              <w:rPr>
                <w:szCs w:val="24"/>
                <w:lang w:val="uk-UA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0B14D5" w:rsidRDefault="000B14D5" w:rsidP="000B14D5">
            <w:pPr>
              <w:keepNext/>
              <w:keepLines/>
              <w:rPr>
                <w:szCs w:val="24"/>
                <w:lang w:val="uk-UA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14D5" w:rsidRPr="000B14D5" w:rsidRDefault="000B14D5" w:rsidP="000B14D5">
            <w:pPr>
              <w:keepNext/>
              <w:keepLines/>
              <w:suppressAutoHyphens/>
              <w:rPr>
                <w:szCs w:val="24"/>
                <w:lang w:val="uk-UA"/>
              </w:rPr>
            </w:pPr>
          </w:p>
        </w:tc>
      </w:tr>
    </w:tbl>
    <w:p w:rsidR="007D3636" w:rsidRPr="001A01F4" w:rsidRDefault="007D3636">
      <w:pPr>
        <w:rPr>
          <w:color w:val="FF0000"/>
        </w:rPr>
      </w:pPr>
    </w:p>
    <w:p w:rsidR="007D3636" w:rsidRPr="001A01F4" w:rsidRDefault="007D3636">
      <w:pPr>
        <w:rPr>
          <w:color w:val="FF0000"/>
        </w:rPr>
      </w:pPr>
    </w:p>
    <w:p w:rsidR="007D3636" w:rsidRPr="001A01F4" w:rsidRDefault="007D3636">
      <w:pPr>
        <w:rPr>
          <w:color w:val="FF0000"/>
        </w:rPr>
      </w:pPr>
    </w:p>
    <w:p w:rsidR="00616D36" w:rsidRPr="001A01F4" w:rsidRDefault="00616D36" w:rsidP="003370F6">
      <w:pPr>
        <w:keepNext/>
        <w:keepLines/>
        <w:rPr>
          <w:color w:val="FF0000"/>
          <w:szCs w:val="24"/>
          <w:lang w:val="uk-UA"/>
        </w:rPr>
      </w:pPr>
    </w:p>
    <w:sectPr w:rsidR="00616D36" w:rsidRPr="001A01F4" w:rsidSect="001A01F4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CB" w:rsidRDefault="000270CB">
      <w:r>
        <w:separator/>
      </w:r>
    </w:p>
  </w:endnote>
  <w:endnote w:type="continuationSeparator" w:id="0">
    <w:p w:rsidR="000270CB" w:rsidRDefault="0002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48" w:rsidRDefault="00E20D48" w:rsidP="008206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D48" w:rsidRDefault="00E20D48" w:rsidP="00414D1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48" w:rsidRDefault="00E20D48" w:rsidP="00A00C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CB" w:rsidRDefault="000270CB">
      <w:r>
        <w:separator/>
      </w:r>
    </w:p>
  </w:footnote>
  <w:footnote w:type="continuationSeparator" w:id="0">
    <w:p w:rsidR="000270CB" w:rsidRDefault="0002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48" w:rsidRDefault="00E20D48">
    <w:pPr>
      <w:pStyle w:val="a6"/>
      <w:jc w:val="center"/>
    </w:pPr>
  </w:p>
  <w:p w:rsidR="00E20D48" w:rsidRDefault="00E20D4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44EA" w:rsidRPr="002444EA">
      <w:rPr>
        <w:noProof/>
        <w:lang w:val="uk-UA"/>
      </w:rPr>
      <w:t>6</w:t>
    </w:r>
    <w:r>
      <w:fldChar w:fldCharType="end"/>
    </w:r>
  </w:p>
  <w:p w:rsidR="00E20D48" w:rsidRDefault="00E20D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444" w:rsidRPr="00444444" w:rsidRDefault="00444444" w:rsidP="00444444">
    <w:pPr>
      <w:pStyle w:val="a6"/>
      <w:jc w:val="right"/>
      <w:rPr>
        <w:lang w:val="uk-UA"/>
      </w:rPr>
    </w:pPr>
    <w:r>
      <w:rPr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2B8"/>
    <w:multiLevelType w:val="singleLevel"/>
    <w:tmpl w:val="6BB4412A"/>
    <w:lvl w:ilvl="0">
      <w:start w:val="1"/>
      <w:numFmt w:val="decimal"/>
      <w:lvlText w:val="%1. "/>
      <w:legacy w:legacy="1" w:legacySpace="0" w:legacyIndent="283"/>
      <w:lvlJc w:val="left"/>
      <w:pPr>
        <w:ind w:left="0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24"/>
    <w:rsid w:val="00001C8F"/>
    <w:rsid w:val="000038F5"/>
    <w:rsid w:val="000042D4"/>
    <w:rsid w:val="00005281"/>
    <w:rsid w:val="00005A33"/>
    <w:rsid w:val="00005F40"/>
    <w:rsid w:val="00013DCA"/>
    <w:rsid w:val="00014CB9"/>
    <w:rsid w:val="00014EC2"/>
    <w:rsid w:val="000200D9"/>
    <w:rsid w:val="00020C0B"/>
    <w:rsid w:val="0002141E"/>
    <w:rsid w:val="00021A05"/>
    <w:rsid w:val="00021A1E"/>
    <w:rsid w:val="000270CB"/>
    <w:rsid w:val="00034BDF"/>
    <w:rsid w:val="00034C0B"/>
    <w:rsid w:val="00037270"/>
    <w:rsid w:val="000372BE"/>
    <w:rsid w:val="0004100F"/>
    <w:rsid w:val="000430D5"/>
    <w:rsid w:val="000464EB"/>
    <w:rsid w:val="00047C73"/>
    <w:rsid w:val="00050671"/>
    <w:rsid w:val="000532E9"/>
    <w:rsid w:val="00055C89"/>
    <w:rsid w:val="0005603E"/>
    <w:rsid w:val="00061F47"/>
    <w:rsid w:val="00062197"/>
    <w:rsid w:val="00063365"/>
    <w:rsid w:val="00064B38"/>
    <w:rsid w:val="00065A49"/>
    <w:rsid w:val="000674BF"/>
    <w:rsid w:val="00071660"/>
    <w:rsid w:val="00073E09"/>
    <w:rsid w:val="0007458D"/>
    <w:rsid w:val="00074799"/>
    <w:rsid w:val="00077807"/>
    <w:rsid w:val="0008030E"/>
    <w:rsid w:val="0008259A"/>
    <w:rsid w:val="000828B8"/>
    <w:rsid w:val="00083C68"/>
    <w:rsid w:val="00083E7C"/>
    <w:rsid w:val="00085201"/>
    <w:rsid w:val="00085606"/>
    <w:rsid w:val="0008624C"/>
    <w:rsid w:val="000877A8"/>
    <w:rsid w:val="00087F49"/>
    <w:rsid w:val="000908E4"/>
    <w:rsid w:val="00095F73"/>
    <w:rsid w:val="00095FB3"/>
    <w:rsid w:val="00096E1C"/>
    <w:rsid w:val="000977EC"/>
    <w:rsid w:val="000A2D2E"/>
    <w:rsid w:val="000A7099"/>
    <w:rsid w:val="000A78AE"/>
    <w:rsid w:val="000B1160"/>
    <w:rsid w:val="000B14D5"/>
    <w:rsid w:val="000B2593"/>
    <w:rsid w:val="000B2B24"/>
    <w:rsid w:val="000B4FCF"/>
    <w:rsid w:val="000B6DA1"/>
    <w:rsid w:val="000B73CD"/>
    <w:rsid w:val="000C184F"/>
    <w:rsid w:val="000C4DF6"/>
    <w:rsid w:val="000C56D6"/>
    <w:rsid w:val="000C68A6"/>
    <w:rsid w:val="000C697D"/>
    <w:rsid w:val="000C6E95"/>
    <w:rsid w:val="000C74D9"/>
    <w:rsid w:val="000C7A33"/>
    <w:rsid w:val="000D0959"/>
    <w:rsid w:val="000D115B"/>
    <w:rsid w:val="000D1CCA"/>
    <w:rsid w:val="000D2D4F"/>
    <w:rsid w:val="000D3638"/>
    <w:rsid w:val="000D7A32"/>
    <w:rsid w:val="000E19CF"/>
    <w:rsid w:val="000E2144"/>
    <w:rsid w:val="000E2DF0"/>
    <w:rsid w:val="000E3494"/>
    <w:rsid w:val="000E4329"/>
    <w:rsid w:val="000F06AC"/>
    <w:rsid w:val="000F16B9"/>
    <w:rsid w:val="000F2AD0"/>
    <w:rsid w:val="000F480C"/>
    <w:rsid w:val="000F4CBA"/>
    <w:rsid w:val="00100F2D"/>
    <w:rsid w:val="00100F43"/>
    <w:rsid w:val="00100F6B"/>
    <w:rsid w:val="001012B3"/>
    <w:rsid w:val="00106252"/>
    <w:rsid w:val="001066C5"/>
    <w:rsid w:val="00113A2A"/>
    <w:rsid w:val="001165E0"/>
    <w:rsid w:val="0012139A"/>
    <w:rsid w:val="0012154F"/>
    <w:rsid w:val="00124B5C"/>
    <w:rsid w:val="00126EED"/>
    <w:rsid w:val="00130A28"/>
    <w:rsid w:val="001324F4"/>
    <w:rsid w:val="00136C06"/>
    <w:rsid w:val="00137BF4"/>
    <w:rsid w:val="00142880"/>
    <w:rsid w:val="001437C2"/>
    <w:rsid w:val="00144076"/>
    <w:rsid w:val="00144174"/>
    <w:rsid w:val="00144A0F"/>
    <w:rsid w:val="00145FB2"/>
    <w:rsid w:val="00146D8B"/>
    <w:rsid w:val="00152D45"/>
    <w:rsid w:val="001533D8"/>
    <w:rsid w:val="001539CC"/>
    <w:rsid w:val="0015799B"/>
    <w:rsid w:val="00161354"/>
    <w:rsid w:val="001639E1"/>
    <w:rsid w:val="0016435D"/>
    <w:rsid w:val="0016506B"/>
    <w:rsid w:val="00167366"/>
    <w:rsid w:val="00167443"/>
    <w:rsid w:val="00170422"/>
    <w:rsid w:val="00171A7E"/>
    <w:rsid w:val="00174803"/>
    <w:rsid w:val="00177430"/>
    <w:rsid w:val="00180D30"/>
    <w:rsid w:val="00184CC9"/>
    <w:rsid w:val="00185505"/>
    <w:rsid w:val="0018657F"/>
    <w:rsid w:val="00192CEE"/>
    <w:rsid w:val="001934D0"/>
    <w:rsid w:val="00194B2D"/>
    <w:rsid w:val="00195AEC"/>
    <w:rsid w:val="001A01F4"/>
    <w:rsid w:val="001A56A3"/>
    <w:rsid w:val="001A597D"/>
    <w:rsid w:val="001A5AC0"/>
    <w:rsid w:val="001A7BD0"/>
    <w:rsid w:val="001B5308"/>
    <w:rsid w:val="001B602C"/>
    <w:rsid w:val="001C13F0"/>
    <w:rsid w:val="001C4CE3"/>
    <w:rsid w:val="001C5733"/>
    <w:rsid w:val="001C6BD0"/>
    <w:rsid w:val="001C7DC6"/>
    <w:rsid w:val="001D1DA6"/>
    <w:rsid w:val="001D34C3"/>
    <w:rsid w:val="001D5808"/>
    <w:rsid w:val="001E2227"/>
    <w:rsid w:val="001E264B"/>
    <w:rsid w:val="001E2F6B"/>
    <w:rsid w:val="001F2A5C"/>
    <w:rsid w:val="001F4E6C"/>
    <w:rsid w:val="00210C58"/>
    <w:rsid w:val="002111B0"/>
    <w:rsid w:val="002114CF"/>
    <w:rsid w:val="00212877"/>
    <w:rsid w:val="002144B4"/>
    <w:rsid w:val="00217C4D"/>
    <w:rsid w:val="002201FA"/>
    <w:rsid w:val="00220729"/>
    <w:rsid w:val="00222043"/>
    <w:rsid w:val="0022368B"/>
    <w:rsid w:val="002246C9"/>
    <w:rsid w:val="002251E2"/>
    <w:rsid w:val="0023004F"/>
    <w:rsid w:val="002304DD"/>
    <w:rsid w:val="0023144E"/>
    <w:rsid w:val="0023154F"/>
    <w:rsid w:val="00234029"/>
    <w:rsid w:val="002429B6"/>
    <w:rsid w:val="00242F5D"/>
    <w:rsid w:val="002444EA"/>
    <w:rsid w:val="002445FA"/>
    <w:rsid w:val="00246133"/>
    <w:rsid w:val="00247486"/>
    <w:rsid w:val="00247718"/>
    <w:rsid w:val="0025105A"/>
    <w:rsid w:val="00252387"/>
    <w:rsid w:val="00253700"/>
    <w:rsid w:val="00254053"/>
    <w:rsid w:val="0025477F"/>
    <w:rsid w:val="00254D06"/>
    <w:rsid w:val="00254ECD"/>
    <w:rsid w:val="002560A7"/>
    <w:rsid w:val="002567DF"/>
    <w:rsid w:val="002571AE"/>
    <w:rsid w:val="00257389"/>
    <w:rsid w:val="00257627"/>
    <w:rsid w:val="00261295"/>
    <w:rsid w:val="002615C2"/>
    <w:rsid w:val="00262858"/>
    <w:rsid w:val="0026571C"/>
    <w:rsid w:val="002660C9"/>
    <w:rsid w:val="00266860"/>
    <w:rsid w:val="0026708B"/>
    <w:rsid w:val="002672A1"/>
    <w:rsid w:val="00270628"/>
    <w:rsid w:val="0027156F"/>
    <w:rsid w:val="0027224A"/>
    <w:rsid w:val="00274DD1"/>
    <w:rsid w:val="002830C1"/>
    <w:rsid w:val="002847FA"/>
    <w:rsid w:val="0028603D"/>
    <w:rsid w:val="00286B2E"/>
    <w:rsid w:val="00287962"/>
    <w:rsid w:val="00290333"/>
    <w:rsid w:val="00290E95"/>
    <w:rsid w:val="00292140"/>
    <w:rsid w:val="00294B79"/>
    <w:rsid w:val="00295B32"/>
    <w:rsid w:val="0029647E"/>
    <w:rsid w:val="002A1825"/>
    <w:rsid w:val="002A33B6"/>
    <w:rsid w:val="002A3415"/>
    <w:rsid w:val="002A541A"/>
    <w:rsid w:val="002A5946"/>
    <w:rsid w:val="002A7B25"/>
    <w:rsid w:val="002B2905"/>
    <w:rsid w:val="002B396F"/>
    <w:rsid w:val="002B7CD6"/>
    <w:rsid w:val="002C00A0"/>
    <w:rsid w:val="002C07F6"/>
    <w:rsid w:val="002C0818"/>
    <w:rsid w:val="002C0ECC"/>
    <w:rsid w:val="002C7096"/>
    <w:rsid w:val="002C75C9"/>
    <w:rsid w:val="002D0ADC"/>
    <w:rsid w:val="002D105C"/>
    <w:rsid w:val="002D151A"/>
    <w:rsid w:val="002D1FE2"/>
    <w:rsid w:val="002D3004"/>
    <w:rsid w:val="002D7246"/>
    <w:rsid w:val="002E0764"/>
    <w:rsid w:val="002E1849"/>
    <w:rsid w:val="002E26D4"/>
    <w:rsid w:val="002E2AF9"/>
    <w:rsid w:val="002E3123"/>
    <w:rsid w:val="002E45B5"/>
    <w:rsid w:val="002E5C57"/>
    <w:rsid w:val="002F016A"/>
    <w:rsid w:val="002F0779"/>
    <w:rsid w:val="002F09C0"/>
    <w:rsid w:val="002F2AFD"/>
    <w:rsid w:val="002F452E"/>
    <w:rsid w:val="002F5371"/>
    <w:rsid w:val="00300EC2"/>
    <w:rsid w:val="0030111B"/>
    <w:rsid w:val="003019DD"/>
    <w:rsid w:val="003027E5"/>
    <w:rsid w:val="00303769"/>
    <w:rsid w:val="00303D2D"/>
    <w:rsid w:val="00304102"/>
    <w:rsid w:val="0030453E"/>
    <w:rsid w:val="00306A9D"/>
    <w:rsid w:val="00306C36"/>
    <w:rsid w:val="00307A3E"/>
    <w:rsid w:val="00312692"/>
    <w:rsid w:val="0031638C"/>
    <w:rsid w:val="00320F17"/>
    <w:rsid w:val="0032262B"/>
    <w:rsid w:val="00323C99"/>
    <w:rsid w:val="003246CD"/>
    <w:rsid w:val="0033023E"/>
    <w:rsid w:val="00330D76"/>
    <w:rsid w:val="00332A71"/>
    <w:rsid w:val="003331B0"/>
    <w:rsid w:val="00333DE7"/>
    <w:rsid w:val="0033443F"/>
    <w:rsid w:val="00334A17"/>
    <w:rsid w:val="00336FE7"/>
    <w:rsid w:val="003370F6"/>
    <w:rsid w:val="00341E50"/>
    <w:rsid w:val="00343F27"/>
    <w:rsid w:val="00344618"/>
    <w:rsid w:val="0034469B"/>
    <w:rsid w:val="0034530B"/>
    <w:rsid w:val="00345363"/>
    <w:rsid w:val="00345492"/>
    <w:rsid w:val="00346463"/>
    <w:rsid w:val="003468FE"/>
    <w:rsid w:val="00347A67"/>
    <w:rsid w:val="003518C8"/>
    <w:rsid w:val="00360E27"/>
    <w:rsid w:val="00363148"/>
    <w:rsid w:val="00363265"/>
    <w:rsid w:val="0036364E"/>
    <w:rsid w:val="00364280"/>
    <w:rsid w:val="003642B6"/>
    <w:rsid w:val="00364B28"/>
    <w:rsid w:val="00364DA5"/>
    <w:rsid w:val="0036535B"/>
    <w:rsid w:val="0036652A"/>
    <w:rsid w:val="0036790B"/>
    <w:rsid w:val="00370CE9"/>
    <w:rsid w:val="00372D1B"/>
    <w:rsid w:val="00373BE0"/>
    <w:rsid w:val="00373FC1"/>
    <w:rsid w:val="00377696"/>
    <w:rsid w:val="0038013D"/>
    <w:rsid w:val="00380904"/>
    <w:rsid w:val="00381061"/>
    <w:rsid w:val="00381393"/>
    <w:rsid w:val="003816B6"/>
    <w:rsid w:val="00381860"/>
    <w:rsid w:val="00382D37"/>
    <w:rsid w:val="00382F4B"/>
    <w:rsid w:val="00385BFA"/>
    <w:rsid w:val="00387681"/>
    <w:rsid w:val="003906BA"/>
    <w:rsid w:val="00393D61"/>
    <w:rsid w:val="0039436E"/>
    <w:rsid w:val="0039598D"/>
    <w:rsid w:val="00395ACA"/>
    <w:rsid w:val="00396C7B"/>
    <w:rsid w:val="003A019B"/>
    <w:rsid w:val="003A0F5D"/>
    <w:rsid w:val="003A17CC"/>
    <w:rsid w:val="003A3DBA"/>
    <w:rsid w:val="003A3ED6"/>
    <w:rsid w:val="003A5205"/>
    <w:rsid w:val="003A6D92"/>
    <w:rsid w:val="003B126E"/>
    <w:rsid w:val="003B1DC2"/>
    <w:rsid w:val="003B4A3F"/>
    <w:rsid w:val="003B5144"/>
    <w:rsid w:val="003B76E4"/>
    <w:rsid w:val="003B7D5B"/>
    <w:rsid w:val="003B7E2D"/>
    <w:rsid w:val="003C34CE"/>
    <w:rsid w:val="003C409E"/>
    <w:rsid w:val="003C7F41"/>
    <w:rsid w:val="003D2063"/>
    <w:rsid w:val="003D48C3"/>
    <w:rsid w:val="003D5259"/>
    <w:rsid w:val="003E0016"/>
    <w:rsid w:val="003E10E6"/>
    <w:rsid w:val="003E2321"/>
    <w:rsid w:val="003E580B"/>
    <w:rsid w:val="003E6B6A"/>
    <w:rsid w:val="003F2019"/>
    <w:rsid w:val="003F3455"/>
    <w:rsid w:val="003F6A77"/>
    <w:rsid w:val="003F7280"/>
    <w:rsid w:val="003F7A5A"/>
    <w:rsid w:val="00400366"/>
    <w:rsid w:val="00401AE6"/>
    <w:rsid w:val="00403957"/>
    <w:rsid w:val="00404075"/>
    <w:rsid w:val="0040543E"/>
    <w:rsid w:val="004062B3"/>
    <w:rsid w:val="00412EB4"/>
    <w:rsid w:val="00414893"/>
    <w:rsid w:val="00414D1F"/>
    <w:rsid w:val="00415448"/>
    <w:rsid w:val="004168F7"/>
    <w:rsid w:val="00417494"/>
    <w:rsid w:val="00420149"/>
    <w:rsid w:val="004204E9"/>
    <w:rsid w:val="00420C04"/>
    <w:rsid w:val="00421B8A"/>
    <w:rsid w:val="004257B5"/>
    <w:rsid w:val="00425866"/>
    <w:rsid w:val="00431328"/>
    <w:rsid w:val="0043509A"/>
    <w:rsid w:val="00436CFC"/>
    <w:rsid w:val="00437EB0"/>
    <w:rsid w:val="004427E3"/>
    <w:rsid w:val="00442921"/>
    <w:rsid w:val="0044351E"/>
    <w:rsid w:val="00443A3D"/>
    <w:rsid w:val="00444444"/>
    <w:rsid w:val="0044646E"/>
    <w:rsid w:val="004559BC"/>
    <w:rsid w:val="004647FE"/>
    <w:rsid w:val="00465889"/>
    <w:rsid w:val="00466F15"/>
    <w:rsid w:val="00470F65"/>
    <w:rsid w:val="00471FA0"/>
    <w:rsid w:val="00473E21"/>
    <w:rsid w:val="00476243"/>
    <w:rsid w:val="00482583"/>
    <w:rsid w:val="00484014"/>
    <w:rsid w:val="00486A83"/>
    <w:rsid w:val="00491230"/>
    <w:rsid w:val="00491FC3"/>
    <w:rsid w:val="00493CBB"/>
    <w:rsid w:val="0049466D"/>
    <w:rsid w:val="00495968"/>
    <w:rsid w:val="00497113"/>
    <w:rsid w:val="0049763F"/>
    <w:rsid w:val="004A07A1"/>
    <w:rsid w:val="004A080A"/>
    <w:rsid w:val="004A3E22"/>
    <w:rsid w:val="004A5262"/>
    <w:rsid w:val="004B13FE"/>
    <w:rsid w:val="004B16FC"/>
    <w:rsid w:val="004B31FA"/>
    <w:rsid w:val="004B4CF5"/>
    <w:rsid w:val="004B5A50"/>
    <w:rsid w:val="004B5D94"/>
    <w:rsid w:val="004B5F69"/>
    <w:rsid w:val="004B65F9"/>
    <w:rsid w:val="004B7025"/>
    <w:rsid w:val="004C02FB"/>
    <w:rsid w:val="004C3753"/>
    <w:rsid w:val="004C400D"/>
    <w:rsid w:val="004C5A4E"/>
    <w:rsid w:val="004C6DBA"/>
    <w:rsid w:val="004C7E11"/>
    <w:rsid w:val="004D23D2"/>
    <w:rsid w:val="004D39BB"/>
    <w:rsid w:val="004E3C17"/>
    <w:rsid w:val="004E5B55"/>
    <w:rsid w:val="004F0AE9"/>
    <w:rsid w:val="004F0C58"/>
    <w:rsid w:val="004F6677"/>
    <w:rsid w:val="005001E8"/>
    <w:rsid w:val="005003C9"/>
    <w:rsid w:val="00503ABC"/>
    <w:rsid w:val="00504D72"/>
    <w:rsid w:val="00511EDC"/>
    <w:rsid w:val="00514DAB"/>
    <w:rsid w:val="00516EA3"/>
    <w:rsid w:val="005179FC"/>
    <w:rsid w:val="00517DF3"/>
    <w:rsid w:val="005208EB"/>
    <w:rsid w:val="00520DC4"/>
    <w:rsid w:val="00522A82"/>
    <w:rsid w:val="00525D29"/>
    <w:rsid w:val="005272AD"/>
    <w:rsid w:val="00527824"/>
    <w:rsid w:val="005310DA"/>
    <w:rsid w:val="005317D8"/>
    <w:rsid w:val="0053364D"/>
    <w:rsid w:val="005361EA"/>
    <w:rsid w:val="00542F62"/>
    <w:rsid w:val="00543F7D"/>
    <w:rsid w:val="00544047"/>
    <w:rsid w:val="00544DD6"/>
    <w:rsid w:val="005459CC"/>
    <w:rsid w:val="0054602B"/>
    <w:rsid w:val="005520B5"/>
    <w:rsid w:val="00560B38"/>
    <w:rsid w:val="005634AF"/>
    <w:rsid w:val="00563DE6"/>
    <w:rsid w:val="005677CE"/>
    <w:rsid w:val="005710C2"/>
    <w:rsid w:val="005711A0"/>
    <w:rsid w:val="00575EDB"/>
    <w:rsid w:val="00576DE4"/>
    <w:rsid w:val="00577392"/>
    <w:rsid w:val="00577930"/>
    <w:rsid w:val="00581E03"/>
    <w:rsid w:val="005826A0"/>
    <w:rsid w:val="00583345"/>
    <w:rsid w:val="005841FC"/>
    <w:rsid w:val="00586301"/>
    <w:rsid w:val="00590AAD"/>
    <w:rsid w:val="00590E6B"/>
    <w:rsid w:val="0059520F"/>
    <w:rsid w:val="005A0CD2"/>
    <w:rsid w:val="005A49C6"/>
    <w:rsid w:val="005A653C"/>
    <w:rsid w:val="005A6792"/>
    <w:rsid w:val="005A7A70"/>
    <w:rsid w:val="005B4B0C"/>
    <w:rsid w:val="005B5675"/>
    <w:rsid w:val="005B73B3"/>
    <w:rsid w:val="005C47EF"/>
    <w:rsid w:val="005C522E"/>
    <w:rsid w:val="005C55FD"/>
    <w:rsid w:val="005C7652"/>
    <w:rsid w:val="005D00D1"/>
    <w:rsid w:val="005D27FE"/>
    <w:rsid w:val="005D66EB"/>
    <w:rsid w:val="005E4BB9"/>
    <w:rsid w:val="005E6C2C"/>
    <w:rsid w:val="005E6E43"/>
    <w:rsid w:val="005F25EA"/>
    <w:rsid w:val="005F37FE"/>
    <w:rsid w:val="005F5ED9"/>
    <w:rsid w:val="00602139"/>
    <w:rsid w:val="00602193"/>
    <w:rsid w:val="00602A5D"/>
    <w:rsid w:val="006039D8"/>
    <w:rsid w:val="00603C31"/>
    <w:rsid w:val="006042E2"/>
    <w:rsid w:val="00605951"/>
    <w:rsid w:val="006075FF"/>
    <w:rsid w:val="00607649"/>
    <w:rsid w:val="00610B56"/>
    <w:rsid w:val="00610DD6"/>
    <w:rsid w:val="00610DE3"/>
    <w:rsid w:val="00612514"/>
    <w:rsid w:val="00614018"/>
    <w:rsid w:val="00614BB3"/>
    <w:rsid w:val="0061536E"/>
    <w:rsid w:val="00616D36"/>
    <w:rsid w:val="00616E2E"/>
    <w:rsid w:val="006220C7"/>
    <w:rsid w:val="006221BE"/>
    <w:rsid w:val="00622BC8"/>
    <w:rsid w:val="0062371A"/>
    <w:rsid w:val="006239F6"/>
    <w:rsid w:val="006266B7"/>
    <w:rsid w:val="00626A36"/>
    <w:rsid w:val="0063375E"/>
    <w:rsid w:val="00634012"/>
    <w:rsid w:val="00640058"/>
    <w:rsid w:val="00640749"/>
    <w:rsid w:val="0064092F"/>
    <w:rsid w:val="00641E3A"/>
    <w:rsid w:val="006430C0"/>
    <w:rsid w:val="00645DC8"/>
    <w:rsid w:val="00646047"/>
    <w:rsid w:val="0065553A"/>
    <w:rsid w:val="006567B7"/>
    <w:rsid w:val="006574ED"/>
    <w:rsid w:val="00657C06"/>
    <w:rsid w:val="00657FD2"/>
    <w:rsid w:val="00661871"/>
    <w:rsid w:val="00663124"/>
    <w:rsid w:val="00663A07"/>
    <w:rsid w:val="00665AC4"/>
    <w:rsid w:val="00667641"/>
    <w:rsid w:val="00667C9E"/>
    <w:rsid w:val="00670EC3"/>
    <w:rsid w:val="00675A39"/>
    <w:rsid w:val="00676AC3"/>
    <w:rsid w:val="00677D2E"/>
    <w:rsid w:val="006846DF"/>
    <w:rsid w:val="006854F9"/>
    <w:rsid w:val="006874D1"/>
    <w:rsid w:val="0069074A"/>
    <w:rsid w:val="006919C2"/>
    <w:rsid w:val="00692659"/>
    <w:rsid w:val="00692F1C"/>
    <w:rsid w:val="006945B8"/>
    <w:rsid w:val="0069706E"/>
    <w:rsid w:val="00697796"/>
    <w:rsid w:val="006A1AE1"/>
    <w:rsid w:val="006A3EB9"/>
    <w:rsid w:val="006A5408"/>
    <w:rsid w:val="006B2592"/>
    <w:rsid w:val="006B2BF4"/>
    <w:rsid w:val="006B56F7"/>
    <w:rsid w:val="006B60A8"/>
    <w:rsid w:val="006C1E17"/>
    <w:rsid w:val="006C336A"/>
    <w:rsid w:val="006C5E0C"/>
    <w:rsid w:val="006D074D"/>
    <w:rsid w:val="006D7CD1"/>
    <w:rsid w:val="006D7FAC"/>
    <w:rsid w:val="006E05B5"/>
    <w:rsid w:val="006E0DD6"/>
    <w:rsid w:val="006E0E6D"/>
    <w:rsid w:val="006E2E7F"/>
    <w:rsid w:val="006E5678"/>
    <w:rsid w:val="006E6F98"/>
    <w:rsid w:val="006F1250"/>
    <w:rsid w:val="006F3223"/>
    <w:rsid w:val="006F67F8"/>
    <w:rsid w:val="006F7FAB"/>
    <w:rsid w:val="00700EF7"/>
    <w:rsid w:val="007030BD"/>
    <w:rsid w:val="00703E01"/>
    <w:rsid w:val="00704F0E"/>
    <w:rsid w:val="007050BD"/>
    <w:rsid w:val="007054C9"/>
    <w:rsid w:val="00706B1E"/>
    <w:rsid w:val="00706DB2"/>
    <w:rsid w:val="0070717B"/>
    <w:rsid w:val="00711AA2"/>
    <w:rsid w:val="0071320F"/>
    <w:rsid w:val="00715141"/>
    <w:rsid w:val="00715C9E"/>
    <w:rsid w:val="0071680B"/>
    <w:rsid w:val="00717308"/>
    <w:rsid w:val="007209A6"/>
    <w:rsid w:val="007215EA"/>
    <w:rsid w:val="00722B4A"/>
    <w:rsid w:val="0072452D"/>
    <w:rsid w:val="00725022"/>
    <w:rsid w:val="00726F5E"/>
    <w:rsid w:val="00727E5D"/>
    <w:rsid w:val="00731C07"/>
    <w:rsid w:val="00733F72"/>
    <w:rsid w:val="007362A6"/>
    <w:rsid w:val="00736624"/>
    <w:rsid w:val="00741A66"/>
    <w:rsid w:val="00742021"/>
    <w:rsid w:val="00742B43"/>
    <w:rsid w:val="00742BCE"/>
    <w:rsid w:val="00743A6D"/>
    <w:rsid w:val="00743B9B"/>
    <w:rsid w:val="00744467"/>
    <w:rsid w:val="00745423"/>
    <w:rsid w:val="00751C7D"/>
    <w:rsid w:val="00752043"/>
    <w:rsid w:val="007524CF"/>
    <w:rsid w:val="0075556B"/>
    <w:rsid w:val="007555D0"/>
    <w:rsid w:val="00756394"/>
    <w:rsid w:val="00756580"/>
    <w:rsid w:val="00760670"/>
    <w:rsid w:val="00760CCA"/>
    <w:rsid w:val="00762587"/>
    <w:rsid w:val="007668EC"/>
    <w:rsid w:val="00767C5A"/>
    <w:rsid w:val="0077377B"/>
    <w:rsid w:val="00774FEF"/>
    <w:rsid w:val="00777969"/>
    <w:rsid w:val="00780948"/>
    <w:rsid w:val="00782AB0"/>
    <w:rsid w:val="00783CF4"/>
    <w:rsid w:val="00784764"/>
    <w:rsid w:val="00786DE8"/>
    <w:rsid w:val="00787291"/>
    <w:rsid w:val="007908AB"/>
    <w:rsid w:val="007967A1"/>
    <w:rsid w:val="007A217E"/>
    <w:rsid w:val="007A2800"/>
    <w:rsid w:val="007A3454"/>
    <w:rsid w:val="007A4154"/>
    <w:rsid w:val="007A682C"/>
    <w:rsid w:val="007A7F58"/>
    <w:rsid w:val="007B0E07"/>
    <w:rsid w:val="007B13AE"/>
    <w:rsid w:val="007B1502"/>
    <w:rsid w:val="007B3975"/>
    <w:rsid w:val="007B4A66"/>
    <w:rsid w:val="007B5690"/>
    <w:rsid w:val="007B69B6"/>
    <w:rsid w:val="007C0F18"/>
    <w:rsid w:val="007C1225"/>
    <w:rsid w:val="007C1B84"/>
    <w:rsid w:val="007C3D8E"/>
    <w:rsid w:val="007C553A"/>
    <w:rsid w:val="007C6760"/>
    <w:rsid w:val="007C7096"/>
    <w:rsid w:val="007C73D7"/>
    <w:rsid w:val="007C791C"/>
    <w:rsid w:val="007D28E4"/>
    <w:rsid w:val="007D3636"/>
    <w:rsid w:val="007D39B9"/>
    <w:rsid w:val="007D58DB"/>
    <w:rsid w:val="007D5DB3"/>
    <w:rsid w:val="007D6D13"/>
    <w:rsid w:val="007D762C"/>
    <w:rsid w:val="007D7B0A"/>
    <w:rsid w:val="007E0EE0"/>
    <w:rsid w:val="007E4888"/>
    <w:rsid w:val="007E5C91"/>
    <w:rsid w:val="007E60E2"/>
    <w:rsid w:val="007E78C8"/>
    <w:rsid w:val="007E7C4C"/>
    <w:rsid w:val="007E7FEF"/>
    <w:rsid w:val="007F26AA"/>
    <w:rsid w:val="007F3302"/>
    <w:rsid w:val="007F4418"/>
    <w:rsid w:val="007F7CF5"/>
    <w:rsid w:val="00802103"/>
    <w:rsid w:val="00802CED"/>
    <w:rsid w:val="008063E6"/>
    <w:rsid w:val="008068B3"/>
    <w:rsid w:val="00810949"/>
    <w:rsid w:val="00816194"/>
    <w:rsid w:val="00820603"/>
    <w:rsid w:val="008214B0"/>
    <w:rsid w:val="008219D0"/>
    <w:rsid w:val="0082355C"/>
    <w:rsid w:val="0082629C"/>
    <w:rsid w:val="008265CD"/>
    <w:rsid w:val="00830477"/>
    <w:rsid w:val="00832BCE"/>
    <w:rsid w:val="00833088"/>
    <w:rsid w:val="00835C25"/>
    <w:rsid w:val="008447FC"/>
    <w:rsid w:val="00845BA1"/>
    <w:rsid w:val="0085414F"/>
    <w:rsid w:val="00854725"/>
    <w:rsid w:val="00856415"/>
    <w:rsid w:val="00857D4F"/>
    <w:rsid w:val="0086138A"/>
    <w:rsid w:val="00861BEB"/>
    <w:rsid w:val="00862236"/>
    <w:rsid w:val="00862F5E"/>
    <w:rsid w:val="008631F9"/>
    <w:rsid w:val="008648FD"/>
    <w:rsid w:val="00865285"/>
    <w:rsid w:val="0086718E"/>
    <w:rsid w:val="00867811"/>
    <w:rsid w:val="00873008"/>
    <w:rsid w:val="008757DA"/>
    <w:rsid w:val="008760E5"/>
    <w:rsid w:val="00876D6C"/>
    <w:rsid w:val="00881AF3"/>
    <w:rsid w:val="00882C85"/>
    <w:rsid w:val="00884BD5"/>
    <w:rsid w:val="008870EA"/>
    <w:rsid w:val="008902DD"/>
    <w:rsid w:val="00890CA2"/>
    <w:rsid w:val="008926A5"/>
    <w:rsid w:val="00894BFC"/>
    <w:rsid w:val="00896661"/>
    <w:rsid w:val="00896FF6"/>
    <w:rsid w:val="008A06DA"/>
    <w:rsid w:val="008A10FD"/>
    <w:rsid w:val="008A1668"/>
    <w:rsid w:val="008A172B"/>
    <w:rsid w:val="008A4A07"/>
    <w:rsid w:val="008A695F"/>
    <w:rsid w:val="008B2BFA"/>
    <w:rsid w:val="008B56AD"/>
    <w:rsid w:val="008B72F8"/>
    <w:rsid w:val="008B7D97"/>
    <w:rsid w:val="008C3341"/>
    <w:rsid w:val="008C5163"/>
    <w:rsid w:val="008D282D"/>
    <w:rsid w:val="008D2CA3"/>
    <w:rsid w:val="008D6665"/>
    <w:rsid w:val="008D7906"/>
    <w:rsid w:val="008E26F9"/>
    <w:rsid w:val="008E2D31"/>
    <w:rsid w:val="008E3960"/>
    <w:rsid w:val="008E3DB6"/>
    <w:rsid w:val="008F199F"/>
    <w:rsid w:val="008F22C9"/>
    <w:rsid w:val="008F376D"/>
    <w:rsid w:val="008F53C3"/>
    <w:rsid w:val="008F6B97"/>
    <w:rsid w:val="00900266"/>
    <w:rsid w:val="009008FA"/>
    <w:rsid w:val="00902D06"/>
    <w:rsid w:val="00905EA2"/>
    <w:rsid w:val="00905FE2"/>
    <w:rsid w:val="009111A7"/>
    <w:rsid w:val="009124EF"/>
    <w:rsid w:val="00912863"/>
    <w:rsid w:val="00915DE4"/>
    <w:rsid w:val="0091778A"/>
    <w:rsid w:val="0092041C"/>
    <w:rsid w:val="009215BD"/>
    <w:rsid w:val="00922008"/>
    <w:rsid w:val="00923D33"/>
    <w:rsid w:val="00927638"/>
    <w:rsid w:val="00927BCE"/>
    <w:rsid w:val="00931273"/>
    <w:rsid w:val="009336FC"/>
    <w:rsid w:val="00937138"/>
    <w:rsid w:val="00937803"/>
    <w:rsid w:val="00940569"/>
    <w:rsid w:val="00942D49"/>
    <w:rsid w:val="00944B0C"/>
    <w:rsid w:val="0094518D"/>
    <w:rsid w:val="009467AD"/>
    <w:rsid w:val="009519A7"/>
    <w:rsid w:val="00955B25"/>
    <w:rsid w:val="00956906"/>
    <w:rsid w:val="009618CE"/>
    <w:rsid w:val="00961D80"/>
    <w:rsid w:val="00962BD1"/>
    <w:rsid w:val="00964FDD"/>
    <w:rsid w:val="00966D7C"/>
    <w:rsid w:val="00970FEE"/>
    <w:rsid w:val="00972D38"/>
    <w:rsid w:val="0097421B"/>
    <w:rsid w:val="009743BB"/>
    <w:rsid w:val="00975066"/>
    <w:rsid w:val="00977D00"/>
    <w:rsid w:val="00977D3E"/>
    <w:rsid w:val="00981A9F"/>
    <w:rsid w:val="00982962"/>
    <w:rsid w:val="009840E1"/>
    <w:rsid w:val="009900F1"/>
    <w:rsid w:val="00991A68"/>
    <w:rsid w:val="009946B4"/>
    <w:rsid w:val="009A05E6"/>
    <w:rsid w:val="009A0896"/>
    <w:rsid w:val="009A1177"/>
    <w:rsid w:val="009A20F6"/>
    <w:rsid w:val="009A4283"/>
    <w:rsid w:val="009B1DF1"/>
    <w:rsid w:val="009B4FAE"/>
    <w:rsid w:val="009B569F"/>
    <w:rsid w:val="009B59FC"/>
    <w:rsid w:val="009B6633"/>
    <w:rsid w:val="009B6B1A"/>
    <w:rsid w:val="009C2D76"/>
    <w:rsid w:val="009C3200"/>
    <w:rsid w:val="009C35B1"/>
    <w:rsid w:val="009C58EC"/>
    <w:rsid w:val="009C6DC5"/>
    <w:rsid w:val="009C756A"/>
    <w:rsid w:val="009C7CE1"/>
    <w:rsid w:val="009C7E96"/>
    <w:rsid w:val="009D0872"/>
    <w:rsid w:val="009D27AF"/>
    <w:rsid w:val="009D7AE1"/>
    <w:rsid w:val="009E0C1F"/>
    <w:rsid w:val="009E10D8"/>
    <w:rsid w:val="009E19FE"/>
    <w:rsid w:val="009E26B4"/>
    <w:rsid w:val="009E2A2C"/>
    <w:rsid w:val="009E5727"/>
    <w:rsid w:val="009E7993"/>
    <w:rsid w:val="009F0CA4"/>
    <w:rsid w:val="009F24D1"/>
    <w:rsid w:val="009F282E"/>
    <w:rsid w:val="009F2842"/>
    <w:rsid w:val="009F3216"/>
    <w:rsid w:val="009F3622"/>
    <w:rsid w:val="009F5F6B"/>
    <w:rsid w:val="009F5FD5"/>
    <w:rsid w:val="009F65DA"/>
    <w:rsid w:val="009F7783"/>
    <w:rsid w:val="00A00C92"/>
    <w:rsid w:val="00A014D3"/>
    <w:rsid w:val="00A01BA8"/>
    <w:rsid w:val="00A03A23"/>
    <w:rsid w:val="00A05FD7"/>
    <w:rsid w:val="00A076BD"/>
    <w:rsid w:val="00A07E34"/>
    <w:rsid w:val="00A10051"/>
    <w:rsid w:val="00A10621"/>
    <w:rsid w:val="00A11062"/>
    <w:rsid w:val="00A113DF"/>
    <w:rsid w:val="00A13227"/>
    <w:rsid w:val="00A13353"/>
    <w:rsid w:val="00A134E0"/>
    <w:rsid w:val="00A14740"/>
    <w:rsid w:val="00A147A5"/>
    <w:rsid w:val="00A1530F"/>
    <w:rsid w:val="00A15E01"/>
    <w:rsid w:val="00A166FB"/>
    <w:rsid w:val="00A168E9"/>
    <w:rsid w:val="00A21D95"/>
    <w:rsid w:val="00A22839"/>
    <w:rsid w:val="00A249BC"/>
    <w:rsid w:val="00A25179"/>
    <w:rsid w:val="00A26695"/>
    <w:rsid w:val="00A2764B"/>
    <w:rsid w:val="00A27BA0"/>
    <w:rsid w:val="00A32CFD"/>
    <w:rsid w:val="00A334A9"/>
    <w:rsid w:val="00A34AFA"/>
    <w:rsid w:val="00A361C1"/>
    <w:rsid w:val="00A42E5A"/>
    <w:rsid w:val="00A44815"/>
    <w:rsid w:val="00A44D3C"/>
    <w:rsid w:val="00A47EF1"/>
    <w:rsid w:val="00A5141D"/>
    <w:rsid w:val="00A51562"/>
    <w:rsid w:val="00A52B9B"/>
    <w:rsid w:val="00A52FD6"/>
    <w:rsid w:val="00A53CC3"/>
    <w:rsid w:val="00A53D02"/>
    <w:rsid w:val="00A5488B"/>
    <w:rsid w:val="00A557E8"/>
    <w:rsid w:val="00A5731F"/>
    <w:rsid w:val="00A704BD"/>
    <w:rsid w:val="00A70DD0"/>
    <w:rsid w:val="00A72CDF"/>
    <w:rsid w:val="00A742F8"/>
    <w:rsid w:val="00A75179"/>
    <w:rsid w:val="00A81C6D"/>
    <w:rsid w:val="00A824D4"/>
    <w:rsid w:val="00A82EEC"/>
    <w:rsid w:val="00A852B3"/>
    <w:rsid w:val="00A9093F"/>
    <w:rsid w:val="00A90E2D"/>
    <w:rsid w:val="00A94776"/>
    <w:rsid w:val="00A95797"/>
    <w:rsid w:val="00A95846"/>
    <w:rsid w:val="00A968F6"/>
    <w:rsid w:val="00A97562"/>
    <w:rsid w:val="00AA0CAD"/>
    <w:rsid w:val="00AA18BD"/>
    <w:rsid w:val="00AA38CF"/>
    <w:rsid w:val="00AA4893"/>
    <w:rsid w:val="00AA52CC"/>
    <w:rsid w:val="00AA5E5B"/>
    <w:rsid w:val="00AA7621"/>
    <w:rsid w:val="00AB0BEA"/>
    <w:rsid w:val="00AB1F9C"/>
    <w:rsid w:val="00AB2794"/>
    <w:rsid w:val="00AB3188"/>
    <w:rsid w:val="00AB386F"/>
    <w:rsid w:val="00AB510C"/>
    <w:rsid w:val="00AB7908"/>
    <w:rsid w:val="00AC1FC7"/>
    <w:rsid w:val="00AC30E9"/>
    <w:rsid w:val="00AC4497"/>
    <w:rsid w:val="00AC63BE"/>
    <w:rsid w:val="00AC719E"/>
    <w:rsid w:val="00AD0CBF"/>
    <w:rsid w:val="00AD166C"/>
    <w:rsid w:val="00AD2431"/>
    <w:rsid w:val="00AD275B"/>
    <w:rsid w:val="00AD6716"/>
    <w:rsid w:val="00AE29AD"/>
    <w:rsid w:val="00AE5852"/>
    <w:rsid w:val="00AF151E"/>
    <w:rsid w:val="00AF44AB"/>
    <w:rsid w:val="00AF62C7"/>
    <w:rsid w:val="00AF7530"/>
    <w:rsid w:val="00AF7635"/>
    <w:rsid w:val="00AF7BED"/>
    <w:rsid w:val="00AF7C84"/>
    <w:rsid w:val="00B0111A"/>
    <w:rsid w:val="00B02178"/>
    <w:rsid w:val="00B02522"/>
    <w:rsid w:val="00B05B47"/>
    <w:rsid w:val="00B106A0"/>
    <w:rsid w:val="00B115A8"/>
    <w:rsid w:val="00B12583"/>
    <w:rsid w:val="00B12FE8"/>
    <w:rsid w:val="00B15055"/>
    <w:rsid w:val="00B20131"/>
    <w:rsid w:val="00B22553"/>
    <w:rsid w:val="00B22CAB"/>
    <w:rsid w:val="00B22CDA"/>
    <w:rsid w:val="00B22F2B"/>
    <w:rsid w:val="00B22F4B"/>
    <w:rsid w:val="00B2325F"/>
    <w:rsid w:val="00B25A0A"/>
    <w:rsid w:val="00B26B81"/>
    <w:rsid w:val="00B27C88"/>
    <w:rsid w:val="00B3634B"/>
    <w:rsid w:val="00B4076B"/>
    <w:rsid w:val="00B40B7B"/>
    <w:rsid w:val="00B40E48"/>
    <w:rsid w:val="00B41CD5"/>
    <w:rsid w:val="00B42E2A"/>
    <w:rsid w:val="00B43266"/>
    <w:rsid w:val="00B46CF6"/>
    <w:rsid w:val="00B50C6C"/>
    <w:rsid w:val="00B52C85"/>
    <w:rsid w:val="00B53074"/>
    <w:rsid w:val="00B54A10"/>
    <w:rsid w:val="00B560F6"/>
    <w:rsid w:val="00B614C7"/>
    <w:rsid w:val="00B61618"/>
    <w:rsid w:val="00B6247B"/>
    <w:rsid w:val="00B62905"/>
    <w:rsid w:val="00B67401"/>
    <w:rsid w:val="00B706DD"/>
    <w:rsid w:val="00B70D2F"/>
    <w:rsid w:val="00B71068"/>
    <w:rsid w:val="00B74B4A"/>
    <w:rsid w:val="00B75922"/>
    <w:rsid w:val="00B760A6"/>
    <w:rsid w:val="00B767F9"/>
    <w:rsid w:val="00B824CF"/>
    <w:rsid w:val="00B82BF8"/>
    <w:rsid w:val="00B84974"/>
    <w:rsid w:val="00B85949"/>
    <w:rsid w:val="00B9297C"/>
    <w:rsid w:val="00B93417"/>
    <w:rsid w:val="00B940FA"/>
    <w:rsid w:val="00B949FC"/>
    <w:rsid w:val="00BA3040"/>
    <w:rsid w:val="00BA6EEB"/>
    <w:rsid w:val="00BA7101"/>
    <w:rsid w:val="00BB21A1"/>
    <w:rsid w:val="00BB3BBB"/>
    <w:rsid w:val="00BB3FA3"/>
    <w:rsid w:val="00BB42C9"/>
    <w:rsid w:val="00BB50E1"/>
    <w:rsid w:val="00BC48B6"/>
    <w:rsid w:val="00BC4982"/>
    <w:rsid w:val="00BC760F"/>
    <w:rsid w:val="00BC7684"/>
    <w:rsid w:val="00BC76D2"/>
    <w:rsid w:val="00BC78E4"/>
    <w:rsid w:val="00BD2506"/>
    <w:rsid w:val="00BD5ABD"/>
    <w:rsid w:val="00BD5BB9"/>
    <w:rsid w:val="00BD6209"/>
    <w:rsid w:val="00BE176F"/>
    <w:rsid w:val="00BE63CF"/>
    <w:rsid w:val="00BE7E51"/>
    <w:rsid w:val="00BF0482"/>
    <w:rsid w:val="00BF0A7A"/>
    <w:rsid w:val="00BF21F3"/>
    <w:rsid w:val="00BF2F8A"/>
    <w:rsid w:val="00BF3993"/>
    <w:rsid w:val="00BF4C34"/>
    <w:rsid w:val="00BF63DC"/>
    <w:rsid w:val="00BF6646"/>
    <w:rsid w:val="00C00D87"/>
    <w:rsid w:val="00C01600"/>
    <w:rsid w:val="00C01657"/>
    <w:rsid w:val="00C01D39"/>
    <w:rsid w:val="00C03BC9"/>
    <w:rsid w:val="00C07232"/>
    <w:rsid w:val="00C14CF6"/>
    <w:rsid w:val="00C1509D"/>
    <w:rsid w:val="00C211AC"/>
    <w:rsid w:val="00C21EB0"/>
    <w:rsid w:val="00C22562"/>
    <w:rsid w:val="00C22A29"/>
    <w:rsid w:val="00C24DB4"/>
    <w:rsid w:val="00C2563B"/>
    <w:rsid w:val="00C3429C"/>
    <w:rsid w:val="00C3549B"/>
    <w:rsid w:val="00C40126"/>
    <w:rsid w:val="00C415F3"/>
    <w:rsid w:val="00C425BF"/>
    <w:rsid w:val="00C43D67"/>
    <w:rsid w:val="00C4635A"/>
    <w:rsid w:val="00C4670B"/>
    <w:rsid w:val="00C4723B"/>
    <w:rsid w:val="00C47E51"/>
    <w:rsid w:val="00C52F8F"/>
    <w:rsid w:val="00C53D7C"/>
    <w:rsid w:val="00C5414E"/>
    <w:rsid w:val="00C549A9"/>
    <w:rsid w:val="00C54A6B"/>
    <w:rsid w:val="00C54B51"/>
    <w:rsid w:val="00C632BA"/>
    <w:rsid w:val="00C63A85"/>
    <w:rsid w:val="00C648F6"/>
    <w:rsid w:val="00C657B3"/>
    <w:rsid w:val="00C674BF"/>
    <w:rsid w:val="00C705C0"/>
    <w:rsid w:val="00C718A2"/>
    <w:rsid w:val="00C7334D"/>
    <w:rsid w:val="00C73D83"/>
    <w:rsid w:val="00C74D21"/>
    <w:rsid w:val="00C75F40"/>
    <w:rsid w:val="00C768B7"/>
    <w:rsid w:val="00C800A2"/>
    <w:rsid w:val="00C80597"/>
    <w:rsid w:val="00C80F88"/>
    <w:rsid w:val="00C8164C"/>
    <w:rsid w:val="00C86ED3"/>
    <w:rsid w:val="00C914E5"/>
    <w:rsid w:val="00C95855"/>
    <w:rsid w:val="00CA2A85"/>
    <w:rsid w:val="00CA3FDD"/>
    <w:rsid w:val="00CA40F6"/>
    <w:rsid w:val="00CA4B62"/>
    <w:rsid w:val="00CA4E52"/>
    <w:rsid w:val="00CB0090"/>
    <w:rsid w:val="00CB32E2"/>
    <w:rsid w:val="00CB4D08"/>
    <w:rsid w:val="00CB6FED"/>
    <w:rsid w:val="00CC023E"/>
    <w:rsid w:val="00CC20B0"/>
    <w:rsid w:val="00CC2A55"/>
    <w:rsid w:val="00CC3378"/>
    <w:rsid w:val="00CC68B8"/>
    <w:rsid w:val="00CC68C7"/>
    <w:rsid w:val="00CD100F"/>
    <w:rsid w:val="00CD15A4"/>
    <w:rsid w:val="00CE0917"/>
    <w:rsid w:val="00CE21B9"/>
    <w:rsid w:val="00CE435F"/>
    <w:rsid w:val="00CE4476"/>
    <w:rsid w:val="00CE516C"/>
    <w:rsid w:val="00CE56CB"/>
    <w:rsid w:val="00CF10DC"/>
    <w:rsid w:val="00CF4218"/>
    <w:rsid w:val="00CF59D1"/>
    <w:rsid w:val="00CF6D56"/>
    <w:rsid w:val="00D0104D"/>
    <w:rsid w:val="00D069C9"/>
    <w:rsid w:val="00D075B0"/>
    <w:rsid w:val="00D11DD6"/>
    <w:rsid w:val="00D12BB5"/>
    <w:rsid w:val="00D13484"/>
    <w:rsid w:val="00D14E55"/>
    <w:rsid w:val="00D164CE"/>
    <w:rsid w:val="00D16D3B"/>
    <w:rsid w:val="00D2008C"/>
    <w:rsid w:val="00D2258E"/>
    <w:rsid w:val="00D233C3"/>
    <w:rsid w:val="00D235DF"/>
    <w:rsid w:val="00D239EC"/>
    <w:rsid w:val="00D24012"/>
    <w:rsid w:val="00D24EB4"/>
    <w:rsid w:val="00D251E8"/>
    <w:rsid w:val="00D3219B"/>
    <w:rsid w:val="00D3275A"/>
    <w:rsid w:val="00D347EC"/>
    <w:rsid w:val="00D34A3A"/>
    <w:rsid w:val="00D365C5"/>
    <w:rsid w:val="00D37338"/>
    <w:rsid w:val="00D3760F"/>
    <w:rsid w:val="00D41389"/>
    <w:rsid w:val="00D425F0"/>
    <w:rsid w:val="00D42F04"/>
    <w:rsid w:val="00D4341F"/>
    <w:rsid w:val="00D450AE"/>
    <w:rsid w:val="00D50C3B"/>
    <w:rsid w:val="00D50D25"/>
    <w:rsid w:val="00D51ABD"/>
    <w:rsid w:val="00D53E8B"/>
    <w:rsid w:val="00D54020"/>
    <w:rsid w:val="00D54353"/>
    <w:rsid w:val="00D57222"/>
    <w:rsid w:val="00D60D23"/>
    <w:rsid w:val="00D61AEA"/>
    <w:rsid w:val="00D64CF9"/>
    <w:rsid w:val="00D728ED"/>
    <w:rsid w:val="00D72974"/>
    <w:rsid w:val="00D72990"/>
    <w:rsid w:val="00D73317"/>
    <w:rsid w:val="00D7351A"/>
    <w:rsid w:val="00D746E4"/>
    <w:rsid w:val="00D754AB"/>
    <w:rsid w:val="00D77056"/>
    <w:rsid w:val="00D81B64"/>
    <w:rsid w:val="00D82132"/>
    <w:rsid w:val="00D84260"/>
    <w:rsid w:val="00D842FA"/>
    <w:rsid w:val="00D84597"/>
    <w:rsid w:val="00D84F60"/>
    <w:rsid w:val="00D87A8A"/>
    <w:rsid w:val="00D90D1E"/>
    <w:rsid w:val="00D91333"/>
    <w:rsid w:val="00D9772F"/>
    <w:rsid w:val="00D97E86"/>
    <w:rsid w:val="00DA2314"/>
    <w:rsid w:val="00DA3FB4"/>
    <w:rsid w:val="00DA67C7"/>
    <w:rsid w:val="00DB6289"/>
    <w:rsid w:val="00DB6701"/>
    <w:rsid w:val="00DC10A2"/>
    <w:rsid w:val="00DC2CA7"/>
    <w:rsid w:val="00DC3BFF"/>
    <w:rsid w:val="00DC3E87"/>
    <w:rsid w:val="00DC6DBA"/>
    <w:rsid w:val="00DC75AB"/>
    <w:rsid w:val="00DC7609"/>
    <w:rsid w:val="00DC7E60"/>
    <w:rsid w:val="00DC7FAC"/>
    <w:rsid w:val="00DD2562"/>
    <w:rsid w:val="00DD25C0"/>
    <w:rsid w:val="00DD2C77"/>
    <w:rsid w:val="00DD41E4"/>
    <w:rsid w:val="00DD5E4B"/>
    <w:rsid w:val="00DD750C"/>
    <w:rsid w:val="00DD783B"/>
    <w:rsid w:val="00DE14BC"/>
    <w:rsid w:val="00DE371D"/>
    <w:rsid w:val="00DE3D42"/>
    <w:rsid w:val="00DE47FD"/>
    <w:rsid w:val="00DE6B0E"/>
    <w:rsid w:val="00DF133E"/>
    <w:rsid w:val="00DF3852"/>
    <w:rsid w:val="00DF39C4"/>
    <w:rsid w:val="00DF793D"/>
    <w:rsid w:val="00E044B7"/>
    <w:rsid w:val="00E05BA1"/>
    <w:rsid w:val="00E07B35"/>
    <w:rsid w:val="00E1000E"/>
    <w:rsid w:val="00E10794"/>
    <w:rsid w:val="00E10CE8"/>
    <w:rsid w:val="00E12ACE"/>
    <w:rsid w:val="00E140C9"/>
    <w:rsid w:val="00E20D48"/>
    <w:rsid w:val="00E20F5B"/>
    <w:rsid w:val="00E21065"/>
    <w:rsid w:val="00E231A4"/>
    <w:rsid w:val="00E2673E"/>
    <w:rsid w:val="00E26E55"/>
    <w:rsid w:val="00E27907"/>
    <w:rsid w:val="00E33634"/>
    <w:rsid w:val="00E33E36"/>
    <w:rsid w:val="00E34E3D"/>
    <w:rsid w:val="00E40533"/>
    <w:rsid w:val="00E411C1"/>
    <w:rsid w:val="00E417D9"/>
    <w:rsid w:val="00E43C6C"/>
    <w:rsid w:val="00E44C37"/>
    <w:rsid w:val="00E4519D"/>
    <w:rsid w:val="00E50142"/>
    <w:rsid w:val="00E51864"/>
    <w:rsid w:val="00E52A12"/>
    <w:rsid w:val="00E55ECC"/>
    <w:rsid w:val="00E66195"/>
    <w:rsid w:val="00E709FF"/>
    <w:rsid w:val="00E70EDD"/>
    <w:rsid w:val="00E729DC"/>
    <w:rsid w:val="00E73254"/>
    <w:rsid w:val="00E73BDA"/>
    <w:rsid w:val="00E741C4"/>
    <w:rsid w:val="00E748E6"/>
    <w:rsid w:val="00E808B9"/>
    <w:rsid w:val="00E84F06"/>
    <w:rsid w:val="00E8622D"/>
    <w:rsid w:val="00E87AE6"/>
    <w:rsid w:val="00E91151"/>
    <w:rsid w:val="00E97BE7"/>
    <w:rsid w:val="00E97E36"/>
    <w:rsid w:val="00EA4469"/>
    <w:rsid w:val="00EA4C76"/>
    <w:rsid w:val="00EB1DDE"/>
    <w:rsid w:val="00EB66E0"/>
    <w:rsid w:val="00EC0407"/>
    <w:rsid w:val="00EC5281"/>
    <w:rsid w:val="00EC5322"/>
    <w:rsid w:val="00ED1CF2"/>
    <w:rsid w:val="00ED3FA4"/>
    <w:rsid w:val="00ED756C"/>
    <w:rsid w:val="00EE1C4F"/>
    <w:rsid w:val="00EE22CD"/>
    <w:rsid w:val="00EE30C0"/>
    <w:rsid w:val="00EE4E5C"/>
    <w:rsid w:val="00EE5F1D"/>
    <w:rsid w:val="00EE6C2E"/>
    <w:rsid w:val="00EE6C97"/>
    <w:rsid w:val="00EE7E40"/>
    <w:rsid w:val="00EE7FC2"/>
    <w:rsid w:val="00EF10A0"/>
    <w:rsid w:val="00EF174C"/>
    <w:rsid w:val="00EF2D63"/>
    <w:rsid w:val="00EF42C8"/>
    <w:rsid w:val="00EF4F57"/>
    <w:rsid w:val="00EF6BD3"/>
    <w:rsid w:val="00F005A3"/>
    <w:rsid w:val="00F01C6F"/>
    <w:rsid w:val="00F02315"/>
    <w:rsid w:val="00F0256F"/>
    <w:rsid w:val="00F05129"/>
    <w:rsid w:val="00F064D9"/>
    <w:rsid w:val="00F11423"/>
    <w:rsid w:val="00F142EE"/>
    <w:rsid w:val="00F157C6"/>
    <w:rsid w:val="00F16D2D"/>
    <w:rsid w:val="00F16FB9"/>
    <w:rsid w:val="00F209C4"/>
    <w:rsid w:val="00F20AA5"/>
    <w:rsid w:val="00F2144A"/>
    <w:rsid w:val="00F21B61"/>
    <w:rsid w:val="00F3042A"/>
    <w:rsid w:val="00F305FB"/>
    <w:rsid w:val="00F34105"/>
    <w:rsid w:val="00F349A4"/>
    <w:rsid w:val="00F35018"/>
    <w:rsid w:val="00F36FFD"/>
    <w:rsid w:val="00F4026B"/>
    <w:rsid w:val="00F40EDB"/>
    <w:rsid w:val="00F44DC9"/>
    <w:rsid w:val="00F45E42"/>
    <w:rsid w:val="00F47FE2"/>
    <w:rsid w:val="00F50EF5"/>
    <w:rsid w:val="00F55BBB"/>
    <w:rsid w:val="00F608FF"/>
    <w:rsid w:val="00F61508"/>
    <w:rsid w:val="00F61883"/>
    <w:rsid w:val="00F66684"/>
    <w:rsid w:val="00F72D3D"/>
    <w:rsid w:val="00F76150"/>
    <w:rsid w:val="00F77B6C"/>
    <w:rsid w:val="00F80A62"/>
    <w:rsid w:val="00F80F3C"/>
    <w:rsid w:val="00F81637"/>
    <w:rsid w:val="00F82C25"/>
    <w:rsid w:val="00F83F12"/>
    <w:rsid w:val="00F8753F"/>
    <w:rsid w:val="00F92CB8"/>
    <w:rsid w:val="00F93955"/>
    <w:rsid w:val="00F9500D"/>
    <w:rsid w:val="00F9639E"/>
    <w:rsid w:val="00F96A06"/>
    <w:rsid w:val="00FA16D5"/>
    <w:rsid w:val="00FA410C"/>
    <w:rsid w:val="00FA7598"/>
    <w:rsid w:val="00FB2980"/>
    <w:rsid w:val="00FB45BD"/>
    <w:rsid w:val="00FB501B"/>
    <w:rsid w:val="00FB5130"/>
    <w:rsid w:val="00FB6903"/>
    <w:rsid w:val="00FB7616"/>
    <w:rsid w:val="00FC0F2F"/>
    <w:rsid w:val="00FC15F2"/>
    <w:rsid w:val="00FC5C5A"/>
    <w:rsid w:val="00FC693B"/>
    <w:rsid w:val="00FC7579"/>
    <w:rsid w:val="00FC7B3E"/>
    <w:rsid w:val="00FD026A"/>
    <w:rsid w:val="00FD3C80"/>
    <w:rsid w:val="00FD5183"/>
    <w:rsid w:val="00FD5B7C"/>
    <w:rsid w:val="00FD613A"/>
    <w:rsid w:val="00FD6E1F"/>
    <w:rsid w:val="00FE0C1F"/>
    <w:rsid w:val="00FE2DBD"/>
    <w:rsid w:val="00FE46AF"/>
    <w:rsid w:val="00FF21B7"/>
    <w:rsid w:val="00FF26E9"/>
    <w:rsid w:val="00FF5E0E"/>
    <w:rsid w:val="00FF673A"/>
    <w:rsid w:val="00FF68BB"/>
    <w:rsid w:val="00FF6990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4B912B-E44D-48D6-80AB-A07B42A4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velope return" w:uiPriority="99"/>
    <w:lsdException w:name="foot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48"/>
    <w:rPr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748E6"/>
    <w:pPr>
      <w:keepNext/>
      <w:autoSpaceDE w:val="0"/>
      <w:autoSpaceDN w:val="0"/>
      <w:spacing w:line="360" w:lineRule="auto"/>
      <w:jc w:val="center"/>
      <w:outlineLvl w:val="0"/>
    </w:pPr>
    <w:rPr>
      <w:rFonts w:cs="Mangal"/>
      <w:b/>
      <w:bCs/>
      <w:sz w:val="22"/>
      <w:szCs w:val="22"/>
      <w:lang w:val="x-none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9E572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914E5"/>
    <w:pPr>
      <w:keepNext/>
      <w:jc w:val="center"/>
      <w:outlineLvl w:val="2"/>
    </w:pPr>
    <w:rPr>
      <w:b/>
      <w:sz w:val="22"/>
      <w:lang w:val="x-none"/>
    </w:rPr>
  </w:style>
  <w:style w:type="paragraph" w:styleId="6">
    <w:name w:val="heading 6"/>
    <w:basedOn w:val="a"/>
    <w:next w:val="a"/>
    <w:link w:val="60"/>
    <w:qFormat/>
    <w:rsid w:val="009618CE"/>
    <w:pPr>
      <w:spacing w:before="240" w:after="60"/>
      <w:outlineLvl w:val="5"/>
    </w:pPr>
    <w:rPr>
      <w:b/>
      <w:bCs/>
      <w:sz w:val="22"/>
      <w:szCs w:val="22"/>
      <w:lang w:val="uk-UA" w:eastAsia="x-none"/>
    </w:rPr>
  </w:style>
  <w:style w:type="paragraph" w:styleId="7">
    <w:name w:val="heading 7"/>
    <w:basedOn w:val="a"/>
    <w:link w:val="70"/>
    <w:uiPriority w:val="9"/>
    <w:qFormat/>
    <w:rsid w:val="00E748E6"/>
    <w:pPr>
      <w:spacing w:before="100" w:beforeAutospacing="1" w:after="100" w:afterAutospacing="1"/>
      <w:outlineLvl w:val="6"/>
    </w:pPr>
    <w:rPr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rsid w:val="00527824"/>
    <w:pPr>
      <w:spacing w:before="120"/>
    </w:pPr>
    <w:rPr>
      <w:rFonts w:ascii="Arial" w:hAnsi="Arial"/>
      <w:b/>
    </w:rPr>
  </w:style>
  <w:style w:type="paragraph" w:styleId="a4">
    <w:name w:val="footer"/>
    <w:basedOn w:val="a"/>
    <w:rsid w:val="00FD5B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D5B7C"/>
  </w:style>
  <w:style w:type="paragraph" w:styleId="a6">
    <w:name w:val="header"/>
    <w:basedOn w:val="a"/>
    <w:link w:val="a7"/>
    <w:uiPriority w:val="99"/>
    <w:rsid w:val="00FD5B7C"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semiHidden/>
    <w:rsid w:val="00EE4E5C"/>
    <w:rPr>
      <w:sz w:val="20"/>
    </w:rPr>
  </w:style>
  <w:style w:type="character" w:styleId="aa">
    <w:name w:val="footnote reference"/>
    <w:uiPriority w:val="99"/>
    <w:semiHidden/>
    <w:rsid w:val="00EE4E5C"/>
    <w:rPr>
      <w:vertAlign w:val="superscript"/>
    </w:rPr>
  </w:style>
  <w:style w:type="paragraph" w:styleId="ab">
    <w:name w:val="Body Text"/>
    <w:basedOn w:val="a"/>
    <w:link w:val="ac"/>
    <w:uiPriority w:val="99"/>
    <w:rsid w:val="003E2321"/>
    <w:pPr>
      <w:jc w:val="both"/>
    </w:pPr>
    <w:rPr>
      <w:noProof/>
      <w:sz w:val="28"/>
      <w:szCs w:val="24"/>
    </w:rPr>
  </w:style>
  <w:style w:type="paragraph" w:customStyle="1" w:styleId="11">
    <w:name w:val="Знак Знак1 Знак Знак Знак Знак"/>
    <w:basedOn w:val="a"/>
    <w:rsid w:val="003E2321"/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C914E5"/>
    <w:rPr>
      <w:b/>
      <w:sz w:val="22"/>
      <w:lang w:eastAsia="ru-RU"/>
    </w:rPr>
  </w:style>
  <w:style w:type="paragraph" w:styleId="ad">
    <w:name w:val="Balloon Text"/>
    <w:basedOn w:val="a"/>
    <w:link w:val="ae"/>
    <w:rsid w:val="00100F2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100F2D"/>
    <w:rPr>
      <w:rFonts w:ascii="Segoe UI" w:hAnsi="Segoe UI" w:cs="Segoe UI"/>
      <w:sz w:val="18"/>
      <w:szCs w:val="18"/>
      <w:lang w:val="ru-RU" w:eastAsia="ru-RU"/>
    </w:rPr>
  </w:style>
  <w:style w:type="character" w:styleId="af">
    <w:name w:val="Hyperlink"/>
    <w:uiPriority w:val="99"/>
    <w:unhideWhenUsed/>
    <w:rsid w:val="00343F27"/>
    <w:rPr>
      <w:color w:val="0000FF"/>
      <w:u w:val="single"/>
    </w:rPr>
  </w:style>
  <w:style w:type="character" w:customStyle="1" w:styleId="a9">
    <w:name w:val="Текст сноски Знак"/>
    <w:link w:val="a8"/>
    <w:semiHidden/>
    <w:rsid w:val="00CE56CB"/>
    <w:rPr>
      <w:lang w:val="ru-RU" w:eastAsia="ru-RU"/>
    </w:rPr>
  </w:style>
  <w:style w:type="paragraph" w:customStyle="1" w:styleId="71">
    <w:name w:val="заголовок 7"/>
    <w:basedOn w:val="a"/>
    <w:next w:val="a"/>
    <w:rsid w:val="008B72F8"/>
    <w:pPr>
      <w:keepNext/>
      <w:autoSpaceDE w:val="0"/>
      <w:autoSpaceDN w:val="0"/>
      <w:ind w:right="396"/>
      <w:jc w:val="center"/>
    </w:pPr>
    <w:rPr>
      <w:b/>
      <w:bCs/>
      <w:sz w:val="28"/>
      <w:szCs w:val="28"/>
      <w:lang w:val="en-US"/>
    </w:rPr>
  </w:style>
  <w:style w:type="character" w:customStyle="1" w:styleId="10">
    <w:name w:val="Заголовок 1 Знак"/>
    <w:link w:val="1"/>
    <w:uiPriority w:val="9"/>
    <w:rsid w:val="00E748E6"/>
    <w:rPr>
      <w:rFonts w:cs="Mangal"/>
      <w:b/>
      <w:bCs/>
      <w:sz w:val="22"/>
      <w:szCs w:val="22"/>
      <w:lang w:eastAsia="ru-RU" w:bidi="hi-IN"/>
    </w:rPr>
  </w:style>
  <w:style w:type="character" w:customStyle="1" w:styleId="70">
    <w:name w:val="Заголовок 7 Знак"/>
    <w:link w:val="7"/>
    <w:uiPriority w:val="9"/>
    <w:rsid w:val="00E748E6"/>
    <w:rPr>
      <w:sz w:val="24"/>
      <w:szCs w:val="24"/>
    </w:rPr>
  </w:style>
  <w:style w:type="paragraph" w:styleId="21">
    <w:name w:val="envelope return"/>
    <w:basedOn w:val="a"/>
    <w:uiPriority w:val="99"/>
    <w:rsid w:val="00E748E6"/>
    <w:rPr>
      <w:rFonts w:ascii="Arial" w:hAnsi="Arial"/>
      <w:sz w:val="20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E748E6"/>
    <w:rPr>
      <w:rFonts w:ascii="Verdana" w:hAnsi="Verdana" w:cs="Verdana"/>
      <w:sz w:val="20"/>
      <w:lang w:val="en-US" w:eastAsia="en-US"/>
    </w:rPr>
  </w:style>
  <w:style w:type="paragraph" w:styleId="af1">
    <w:name w:val="Plain Text"/>
    <w:basedOn w:val="a"/>
    <w:link w:val="af2"/>
    <w:uiPriority w:val="99"/>
    <w:rsid w:val="00E748E6"/>
    <w:rPr>
      <w:rFonts w:ascii="Courier New" w:hAnsi="Courier New"/>
      <w:sz w:val="20"/>
    </w:rPr>
  </w:style>
  <w:style w:type="character" w:customStyle="1" w:styleId="af2">
    <w:name w:val="Текст Знак"/>
    <w:link w:val="af1"/>
    <w:uiPriority w:val="99"/>
    <w:rsid w:val="00E748E6"/>
    <w:rPr>
      <w:rFonts w:ascii="Courier New" w:hAnsi="Courier New"/>
      <w:lang w:val="ru-RU" w:eastAsia="ru-RU"/>
    </w:rPr>
  </w:style>
  <w:style w:type="paragraph" w:styleId="22">
    <w:name w:val="Body Text 2"/>
    <w:basedOn w:val="a"/>
    <w:link w:val="23"/>
    <w:uiPriority w:val="99"/>
    <w:rsid w:val="00E748E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E748E6"/>
    <w:rPr>
      <w:sz w:val="24"/>
      <w:lang w:val="ru-RU" w:eastAsia="ru-RU"/>
    </w:rPr>
  </w:style>
  <w:style w:type="paragraph" w:customStyle="1" w:styleId="12">
    <w:name w:val="Основний текст1"/>
    <w:basedOn w:val="a"/>
    <w:rsid w:val="00E748E6"/>
    <w:rPr>
      <w:noProof/>
      <w:snapToGrid w:val="0"/>
      <w:sz w:val="20"/>
    </w:rPr>
  </w:style>
  <w:style w:type="paragraph" w:styleId="af3">
    <w:name w:val="endnote text"/>
    <w:basedOn w:val="a"/>
    <w:link w:val="af4"/>
    <w:uiPriority w:val="99"/>
    <w:rsid w:val="00E748E6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748E6"/>
    <w:rPr>
      <w:lang w:val="ru-RU" w:eastAsia="ru-RU"/>
    </w:rPr>
  </w:style>
  <w:style w:type="paragraph" w:styleId="af5">
    <w:name w:val="Date"/>
    <w:basedOn w:val="a"/>
    <w:next w:val="a"/>
    <w:link w:val="af6"/>
    <w:rsid w:val="00E748E6"/>
  </w:style>
  <w:style w:type="character" w:customStyle="1" w:styleId="af6">
    <w:name w:val="Дата Знак"/>
    <w:link w:val="af5"/>
    <w:rsid w:val="00E748E6"/>
    <w:rPr>
      <w:sz w:val="24"/>
      <w:lang w:val="ru-RU" w:eastAsia="ru-RU"/>
    </w:rPr>
  </w:style>
  <w:style w:type="character" w:customStyle="1" w:styleId="ac">
    <w:name w:val="Основной текст Знак"/>
    <w:link w:val="ab"/>
    <w:uiPriority w:val="99"/>
    <w:rsid w:val="00E748E6"/>
    <w:rPr>
      <w:noProof/>
      <w:sz w:val="28"/>
      <w:szCs w:val="24"/>
      <w:lang w:val="ru-RU" w:eastAsia="ru-RU"/>
    </w:rPr>
  </w:style>
  <w:style w:type="character" w:customStyle="1" w:styleId="a7">
    <w:name w:val="Верхний колонтитул Знак"/>
    <w:link w:val="a6"/>
    <w:uiPriority w:val="99"/>
    <w:rsid w:val="00E748E6"/>
    <w:rPr>
      <w:sz w:val="24"/>
      <w:lang w:val="ru-RU" w:eastAsia="ru-RU"/>
    </w:rPr>
  </w:style>
  <w:style w:type="paragraph" w:styleId="af7">
    <w:name w:val="caption"/>
    <w:basedOn w:val="a"/>
    <w:qFormat/>
    <w:rsid w:val="00E748E6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bodytext">
    <w:name w:val="bodytext"/>
    <w:basedOn w:val="a"/>
    <w:rsid w:val="00E748E6"/>
    <w:pPr>
      <w:spacing w:before="100" w:beforeAutospacing="1" w:after="100" w:afterAutospacing="1"/>
    </w:pPr>
    <w:rPr>
      <w:szCs w:val="24"/>
      <w:lang w:val="uk-UA" w:eastAsia="uk-UA"/>
    </w:rPr>
  </w:style>
  <w:style w:type="paragraph" w:customStyle="1" w:styleId="af8">
    <w:name w:val="Знак Знак Знак Знак Знак Знак Знак Знак Знак Знак Знак Знак Знак Знак Знак Знак Знак Знак Знак Знак Знак"/>
    <w:basedOn w:val="a"/>
    <w:rsid w:val="00E748E6"/>
    <w:rPr>
      <w:rFonts w:ascii="Verdana" w:hAnsi="Verdana" w:cs="Verdana"/>
      <w:sz w:val="20"/>
      <w:lang w:val="en-US" w:eastAsia="en-US"/>
    </w:rPr>
  </w:style>
  <w:style w:type="table" w:styleId="af9">
    <w:name w:val="Table Grid"/>
    <w:basedOn w:val="a1"/>
    <w:rsid w:val="00E7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48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Body Text Indent"/>
    <w:basedOn w:val="a"/>
    <w:link w:val="afb"/>
    <w:rsid w:val="0025105A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25105A"/>
    <w:rPr>
      <w:sz w:val="24"/>
      <w:lang w:val="ru-RU" w:eastAsia="ru-RU"/>
    </w:rPr>
  </w:style>
  <w:style w:type="paragraph" w:customStyle="1" w:styleId="31">
    <w:name w:val="заголовок 3"/>
    <w:basedOn w:val="a"/>
    <w:next w:val="a"/>
    <w:rsid w:val="00E44C37"/>
    <w:pPr>
      <w:keepNext/>
      <w:autoSpaceDE w:val="0"/>
      <w:autoSpaceDN w:val="0"/>
      <w:ind w:right="396"/>
      <w:jc w:val="center"/>
      <w:outlineLvl w:val="2"/>
    </w:pPr>
    <w:rPr>
      <w:i/>
      <w:iCs/>
      <w:sz w:val="18"/>
      <w:szCs w:val="18"/>
      <w:lang w:val="en-US"/>
    </w:rPr>
  </w:style>
  <w:style w:type="paragraph" w:customStyle="1" w:styleId="13">
    <w:name w:val="Знак Знак1 Знак Знак Знак Знак Знак Знак Знак Знак Знак Знак Знак"/>
    <w:basedOn w:val="a"/>
    <w:rsid w:val="00D2008C"/>
    <w:pPr>
      <w:spacing w:after="160" w:line="240" w:lineRule="exact"/>
      <w:jc w:val="both"/>
    </w:pPr>
    <w:rPr>
      <w:rFonts w:ascii="Tahoma" w:hAnsi="Tahoma"/>
      <w:b/>
      <w:lang w:val="en-US" w:eastAsia="en-US"/>
    </w:rPr>
  </w:style>
  <w:style w:type="character" w:customStyle="1" w:styleId="60">
    <w:name w:val="Заголовок 6 Знак"/>
    <w:link w:val="6"/>
    <w:rsid w:val="009618CE"/>
    <w:rPr>
      <w:b/>
      <w:bCs/>
      <w:sz w:val="22"/>
      <w:szCs w:val="22"/>
      <w:lang w:val="uk-UA"/>
    </w:rPr>
  </w:style>
  <w:style w:type="paragraph" w:customStyle="1" w:styleId="afc">
    <w:name w:val="Знак Знак Знак Знак Знак Знак Знак Знак Знак Знак Знак Знак Знак Знак"/>
    <w:basedOn w:val="a"/>
    <w:rsid w:val="007D7B0A"/>
    <w:rPr>
      <w:rFonts w:ascii="Verdana" w:hAnsi="Verdana" w:cs="Verdana"/>
      <w:sz w:val="20"/>
      <w:lang w:val="en-US" w:eastAsia="en-US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415448"/>
    <w:rPr>
      <w:rFonts w:ascii="Verdana" w:hAnsi="Verdana" w:cs="Verdana"/>
      <w:sz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415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415448"/>
    <w:rPr>
      <w:rFonts w:ascii="Courier New" w:hAnsi="Courier New" w:cs="Courier New"/>
      <w:lang w:val="uk-UA" w:eastAsia="uk-UA"/>
    </w:rPr>
  </w:style>
  <w:style w:type="character" w:customStyle="1" w:styleId="20">
    <w:name w:val="Заголовок 2 Знак"/>
    <w:link w:val="2"/>
    <w:semiHidden/>
    <w:rsid w:val="009E5727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32">
    <w:name w:val="Body Text Indent 3"/>
    <w:basedOn w:val="a"/>
    <w:link w:val="33"/>
    <w:rsid w:val="009E572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9E5727"/>
    <w:rPr>
      <w:sz w:val="16"/>
      <w:szCs w:val="16"/>
      <w:lang w:val="ru-RU" w:eastAsia="ru-RU"/>
    </w:rPr>
  </w:style>
  <w:style w:type="paragraph" w:styleId="afe">
    <w:name w:val="Title"/>
    <w:basedOn w:val="a"/>
    <w:link w:val="aff"/>
    <w:qFormat/>
    <w:rsid w:val="009E572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ff">
    <w:name w:val="Заголовок Знак"/>
    <w:link w:val="afe"/>
    <w:rsid w:val="009E5727"/>
    <w:rPr>
      <w:rFonts w:ascii="Arial" w:hAnsi="Arial"/>
      <w:b/>
      <w:kern w:val="28"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5504-5FF9-4191-B19E-23A2E554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3447</Words>
  <Characters>22682</Characters>
  <Application>Microsoft Office Word</Application>
  <DocSecurity>0</DocSecurity>
  <Lines>348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17</vt:lpstr>
      <vt:lpstr>17</vt:lpstr>
    </vt:vector>
  </TitlesOfParts>
  <Company/>
  <LinksUpToDate>false</LinksUpToDate>
  <CharactersWithSpaces>26009</CharactersWithSpaces>
  <SharedDoc>false</SharedDoc>
  <HLinks>
    <vt:vector size="6" baseType="variant">
      <vt:variant>
        <vt:i4>1900554</vt:i4>
      </vt:variant>
      <vt:variant>
        <vt:i4>0</vt:i4>
      </vt:variant>
      <vt:variant>
        <vt:i4>0</vt:i4>
      </vt:variant>
      <vt:variant>
        <vt:i4>5</vt:i4>
      </vt:variant>
      <vt:variant>
        <vt:lpwstr>http://csrv2.ukrstat.gov.ua/norm_doc/2015/219/219_2015.htm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User</dc:creator>
  <cp:keywords/>
  <dc:description/>
  <cp:lastModifiedBy>Юлия</cp:lastModifiedBy>
  <cp:revision>2</cp:revision>
  <cp:lastPrinted>2020-07-23T06:48:00Z</cp:lastPrinted>
  <dcterms:created xsi:type="dcterms:W3CDTF">2024-09-18T12:15:00Z</dcterms:created>
  <dcterms:modified xsi:type="dcterms:W3CDTF">2024-09-18T12:15:00Z</dcterms:modified>
</cp:coreProperties>
</file>